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17" w:rsidRDefault="006F54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  <w:bookmarkStart w:id="0" w:name="_GoBack"/>
      <w:bookmarkEnd w:id="0"/>
    </w:p>
    <w:p w:rsidR="006F5417" w:rsidRDefault="006F541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F5417" w:rsidRDefault="006F54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F5417" w:rsidRDefault="006F541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F5417" w:rsidRDefault="006F54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 DE JUNIO DE 2014</w:t>
      </w:r>
    </w:p>
    <w:p w:rsidR="006F5417" w:rsidRDefault="006F54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F5417" w:rsidRPr="00651727" w:rsidRDefault="006F541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51727">
        <w:rPr>
          <w:rFonts w:ascii="Helvetica" w:hAnsi="Helvetica"/>
          <w:b/>
          <w:lang w:val="es-UY"/>
        </w:rPr>
        <w:t xml:space="preserve">(E. E. Nº 2014-17-1-0004194, </w:t>
      </w:r>
      <w:proofErr w:type="spellStart"/>
      <w:r w:rsidRPr="00651727">
        <w:rPr>
          <w:rFonts w:ascii="Helvetica" w:hAnsi="Helvetica"/>
          <w:b/>
          <w:lang w:val="es-UY"/>
        </w:rPr>
        <w:t>Ent</w:t>
      </w:r>
      <w:proofErr w:type="spellEnd"/>
      <w:r w:rsidRPr="00651727">
        <w:rPr>
          <w:rFonts w:ascii="Helvetica" w:hAnsi="Helvetica"/>
          <w:b/>
          <w:lang w:val="es-UY"/>
        </w:rPr>
        <w:t>. N° 3149/14 y 3388/14)</w:t>
      </w:r>
    </w:p>
    <w:p w:rsidR="006F5417" w:rsidRPr="00651727" w:rsidRDefault="006F5417">
      <w:pPr>
        <w:spacing w:line="360" w:lineRule="auto"/>
        <w:jc w:val="center"/>
        <w:rPr>
          <w:rFonts w:ascii="Arial" w:hAnsi="Arial" w:cs="Arial"/>
          <w:b/>
          <w:bCs/>
          <w:lang w:val="es-UY"/>
        </w:rPr>
      </w:pPr>
    </w:p>
    <w:p w:rsidR="00517704" w:rsidRDefault="00517704" w:rsidP="006F5417">
      <w:pPr>
        <w:spacing w:line="360" w:lineRule="auto"/>
        <w:ind w:firstLine="851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>los Oficios Nº 306/14 y 318/14 de fechas 23/05/14 y 30/05/14 respectivamente, remitidos por  la Intendencia de Flores;</w:t>
      </w:r>
    </w:p>
    <w:p w:rsidR="00517704" w:rsidRDefault="00517704" w:rsidP="007237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/>
          <w:bCs/>
        </w:rPr>
        <w:tab/>
        <w:t xml:space="preserve">1) </w:t>
      </w:r>
      <w:r>
        <w:rPr>
          <w:rFonts w:ascii="Arial" w:hAnsi="Arial" w:cs="Arial"/>
        </w:rPr>
        <w:t xml:space="preserve">que se comunica que el Cr. Pablo </w:t>
      </w:r>
      <w:proofErr w:type="spellStart"/>
      <w:r>
        <w:rPr>
          <w:rFonts w:ascii="Arial" w:hAnsi="Arial" w:cs="Arial"/>
        </w:rPr>
        <w:t>Goñi</w:t>
      </w:r>
      <w:proofErr w:type="spellEnd"/>
      <w:r>
        <w:rPr>
          <w:rFonts w:ascii="Arial" w:hAnsi="Arial" w:cs="Arial"/>
        </w:rPr>
        <w:t xml:space="preserve"> ocupará el cargo Director General de Hacienda, pasando a ser </w:t>
      </w:r>
      <w:r w:rsidR="00C23B6B">
        <w:rPr>
          <w:rFonts w:ascii="Arial" w:hAnsi="Arial" w:cs="Arial"/>
        </w:rPr>
        <w:t>O</w:t>
      </w:r>
      <w:r>
        <w:rPr>
          <w:rFonts w:ascii="Arial" w:hAnsi="Arial" w:cs="Arial"/>
        </w:rPr>
        <w:t>rdenador de gastos y pagos;</w:t>
      </w:r>
    </w:p>
    <w:p w:rsidR="00517704" w:rsidRDefault="00517704" w:rsidP="0072372A">
      <w:pPr>
        <w:spacing w:line="360" w:lineRule="auto"/>
        <w:ind w:firstLine="2835"/>
        <w:jc w:val="both"/>
        <w:rPr>
          <w:rFonts w:ascii="Arial" w:hAnsi="Arial" w:cs="Arial"/>
        </w:rPr>
      </w:pPr>
      <w:r w:rsidRPr="0072372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que el referido profesional reviste la calidad de Contador Delegado Subrogante en la referida Intendencia;</w:t>
      </w:r>
    </w:p>
    <w:p w:rsidR="00517704" w:rsidRDefault="00517704" w:rsidP="007237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 w:rsidR="0072372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que el Artículo 8 de la Ordenanza N° 64 establece que no podrán ser designados Contadores Delegados aquellos que tengan competencia de </w:t>
      </w:r>
      <w:r w:rsidR="00C23B6B">
        <w:rPr>
          <w:rFonts w:ascii="Arial" w:hAnsi="Arial" w:cs="Arial"/>
        </w:rPr>
        <w:t>O</w:t>
      </w:r>
      <w:r>
        <w:rPr>
          <w:rFonts w:ascii="Arial" w:hAnsi="Arial" w:cs="Arial"/>
        </w:rPr>
        <w:t>rdenadores de gastos;</w:t>
      </w:r>
    </w:p>
    <w:p w:rsidR="00517704" w:rsidRDefault="00517704" w:rsidP="0072372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expuesto;</w:t>
      </w:r>
    </w:p>
    <w:p w:rsidR="00517704" w:rsidRDefault="00517704">
      <w:pPr>
        <w:pStyle w:val="Ttulo2"/>
      </w:pPr>
      <w:r>
        <w:t>EL</w:t>
      </w:r>
      <w:r w:rsidR="0072372A">
        <w:t xml:space="preserve"> </w:t>
      </w:r>
      <w:r>
        <w:t>TRIBUNAL ACUERDA</w:t>
      </w:r>
    </w:p>
    <w:p w:rsidR="00517704" w:rsidRDefault="00517704" w:rsidP="0072372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Revocar la calidad de Contador Delegado en la Intendencia de Flores al Contador Pablo </w:t>
      </w:r>
      <w:proofErr w:type="spellStart"/>
      <w:r>
        <w:rPr>
          <w:rFonts w:ascii="Arial" w:hAnsi="Arial" w:cs="Arial"/>
        </w:rPr>
        <w:t>Goñi</w:t>
      </w:r>
      <w:proofErr w:type="spellEnd"/>
      <w:r>
        <w:rPr>
          <w:rFonts w:ascii="Arial" w:hAnsi="Arial" w:cs="Arial"/>
        </w:rPr>
        <w:t>, agradeciéndole los servicios prestados</w:t>
      </w:r>
      <w:r w:rsidR="0072372A">
        <w:t>;</w:t>
      </w:r>
    </w:p>
    <w:p w:rsidR="00517704" w:rsidRDefault="00517704" w:rsidP="0072372A">
      <w:pPr>
        <w:tabs>
          <w:tab w:val="left" w:pos="252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Señalar a la Intendencia que deberá proponer a la brevedad un profesional para actuar como Contador Delegado </w:t>
      </w:r>
      <w:r w:rsidR="0072372A">
        <w:rPr>
          <w:rFonts w:ascii="Arial" w:hAnsi="Arial" w:cs="Arial"/>
        </w:rPr>
        <w:t>Subrogante;</w:t>
      </w:r>
    </w:p>
    <w:p w:rsidR="00517704" w:rsidRDefault="00517704" w:rsidP="0072372A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 w:rsidR="003D3774">
        <w:rPr>
          <w:rFonts w:ascii="Arial" w:hAnsi="Arial" w:cs="Arial"/>
        </w:rPr>
        <w:t xml:space="preserve"> Comunicar la presente R</w:t>
      </w:r>
      <w:r>
        <w:rPr>
          <w:rFonts w:ascii="Arial" w:hAnsi="Arial" w:cs="Arial"/>
        </w:rPr>
        <w:t xml:space="preserve">esolución a la Intendencia, a la Junta Departamental de Flores, al Cr. Pablo </w:t>
      </w:r>
      <w:proofErr w:type="spellStart"/>
      <w:r>
        <w:rPr>
          <w:rFonts w:ascii="Arial" w:hAnsi="Arial" w:cs="Arial"/>
        </w:rPr>
        <w:t>Goñi</w:t>
      </w:r>
      <w:proofErr w:type="spellEnd"/>
      <w:r>
        <w:rPr>
          <w:rFonts w:ascii="Arial" w:hAnsi="Arial" w:cs="Arial"/>
        </w:rPr>
        <w:t xml:space="preserve"> y al Auditor Externo, Cr. Fernando Sánchez.</w:t>
      </w:r>
    </w:p>
    <w:p w:rsidR="0072372A" w:rsidRDefault="0072372A" w:rsidP="0072372A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72372A" w:rsidSect="003A423F">
      <w:pgSz w:w="11907" w:h="16840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04"/>
    <w:rsid w:val="002C710B"/>
    <w:rsid w:val="003A423F"/>
    <w:rsid w:val="003D3774"/>
    <w:rsid w:val="00517704"/>
    <w:rsid w:val="00651727"/>
    <w:rsid w:val="006F5417"/>
    <w:rsid w:val="0072372A"/>
    <w:rsid w:val="00C23B6B"/>
    <w:rsid w:val="00E7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N° 2014-17-1-0004194</vt:lpstr>
    </vt:vector>
  </TitlesOfParts>
  <Company>Tribunal de Cuentas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N° 2014-17-1-0004194</dc:title>
  <dc:subject/>
  <dc:creator>Mario Savecky</dc:creator>
  <cp:keywords/>
  <dc:description/>
  <cp:lastModifiedBy> </cp:lastModifiedBy>
  <cp:revision>9</cp:revision>
  <cp:lastPrinted>2014-06-24T20:47:00Z</cp:lastPrinted>
  <dcterms:created xsi:type="dcterms:W3CDTF">2014-06-24T20:41:00Z</dcterms:created>
  <dcterms:modified xsi:type="dcterms:W3CDTF">2014-07-22T17:04:00Z</dcterms:modified>
</cp:coreProperties>
</file>