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4B" w:rsidRDefault="0029074B" w:rsidP="002907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9074B" w:rsidRDefault="0029074B" w:rsidP="0029074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9074B" w:rsidRDefault="0029074B" w:rsidP="002907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9074B" w:rsidRDefault="0029074B" w:rsidP="0029074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9074B" w:rsidRDefault="0029074B" w:rsidP="002907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26 DE FEBRERO DE 2014</w:t>
      </w:r>
    </w:p>
    <w:p w:rsidR="0029074B" w:rsidRDefault="0029074B" w:rsidP="002907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9074B" w:rsidRPr="0029074B" w:rsidRDefault="0029074B" w:rsidP="0029074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29074B">
        <w:rPr>
          <w:rFonts w:ascii="Helvetica" w:hAnsi="Helvetica"/>
          <w:b/>
          <w:lang w:val="es-UY"/>
        </w:rPr>
        <w:t xml:space="preserve">(E. E. Nº 2014-17-1-0001201, </w:t>
      </w:r>
      <w:proofErr w:type="spellStart"/>
      <w:r w:rsidRPr="0029074B">
        <w:rPr>
          <w:rFonts w:ascii="Helvetica" w:hAnsi="Helvetica"/>
          <w:b/>
          <w:lang w:val="es-UY"/>
        </w:rPr>
        <w:t>Ent</w:t>
      </w:r>
      <w:proofErr w:type="spellEnd"/>
      <w:r w:rsidRPr="0029074B">
        <w:rPr>
          <w:rFonts w:ascii="Helvetica" w:hAnsi="Helvetica"/>
          <w:b/>
          <w:lang w:val="es-UY"/>
        </w:rPr>
        <w:t>. N° 914/14)</w:t>
      </w:r>
    </w:p>
    <w:p w:rsidR="0029074B" w:rsidRPr="0029074B" w:rsidRDefault="0029074B" w:rsidP="0029074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4227D3" w:rsidRDefault="004227D3" w:rsidP="0052328C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761DC">
        <w:rPr>
          <w:rFonts w:ascii="Arial" w:hAnsi="Arial"/>
        </w:rPr>
        <w:t>04</w:t>
      </w:r>
      <w:r>
        <w:rPr>
          <w:rFonts w:ascii="Arial" w:hAnsi="Arial"/>
        </w:rPr>
        <w:t xml:space="preserve"> de </w:t>
      </w:r>
      <w:r w:rsidR="003761DC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3761DC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8E387C">
        <w:rPr>
          <w:rFonts w:ascii="Arial" w:hAnsi="Arial"/>
        </w:rPr>
        <w:t xml:space="preserve">Baltasar </w:t>
      </w:r>
      <w:proofErr w:type="spellStart"/>
      <w:r w:rsidR="008E387C">
        <w:rPr>
          <w:rFonts w:ascii="Arial" w:hAnsi="Arial"/>
        </w:rPr>
        <w:t>Brum</w:t>
      </w:r>
      <w:proofErr w:type="spellEnd"/>
      <w:r>
        <w:rPr>
          <w:rFonts w:ascii="Arial" w:hAnsi="Arial"/>
        </w:rPr>
        <w:t>, de la Intendencia de Artigas, relacionada con la reiteración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FF473F">
        <w:rPr>
          <w:rFonts w:ascii="Arial" w:hAnsi="Arial"/>
        </w:rPr>
        <w:t>e</w:t>
      </w:r>
      <w:r>
        <w:rPr>
          <w:rFonts w:ascii="Arial" w:hAnsi="Arial"/>
        </w:rPr>
        <w:t>l mes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3761DC">
        <w:rPr>
          <w:rFonts w:ascii="Arial" w:hAnsi="Arial"/>
        </w:rPr>
        <w:t>noviembre</w:t>
      </w:r>
      <w:r w:rsidR="009026C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4227D3" w:rsidRDefault="004227D3" w:rsidP="0052328C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29074B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FF473F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3761DC">
        <w:rPr>
          <w:rFonts w:ascii="Arial" w:hAnsi="Arial"/>
          <w:lang w:val="es-MX"/>
        </w:rPr>
        <w:t>noviembre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3761DC">
        <w:rPr>
          <w:rFonts w:ascii="Arial" w:hAnsi="Arial"/>
          <w:lang w:val="es-MX"/>
        </w:rPr>
        <w:t xml:space="preserve">581.143 </w:t>
      </w:r>
      <w:r w:rsidR="00F07BC8">
        <w:rPr>
          <w:rFonts w:ascii="Arial" w:hAnsi="Arial"/>
          <w:lang w:val="es-MX"/>
        </w:rPr>
        <w:t xml:space="preserve">por </w:t>
      </w:r>
      <w:r w:rsidR="003038A1">
        <w:rPr>
          <w:rFonts w:ascii="Arial" w:hAnsi="Arial"/>
          <w:lang w:val="es-MX"/>
        </w:rPr>
        <w:t>los siguientes motivos</w:t>
      </w:r>
      <w:r w:rsidR="00977D45">
        <w:rPr>
          <w:rFonts w:ascii="Arial" w:hAnsi="Arial"/>
          <w:lang w:val="es-MX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1"/>
        <w:gridCol w:w="1243"/>
        <w:gridCol w:w="1097"/>
      </w:tblGrid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29074B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9074B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  <w:shd w:val="clear" w:color="auto" w:fill="auto"/>
          </w:tcPr>
          <w:p w:rsidR="003038A1" w:rsidRPr="0029074B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9074B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  <w:shd w:val="clear" w:color="auto" w:fill="auto"/>
          </w:tcPr>
          <w:p w:rsidR="003038A1" w:rsidRPr="0029074B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9074B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974FB6" w:rsidRDefault="0029074B" w:rsidP="00974FB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E2E1F" w:rsidRPr="00974FB6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FF473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3761DC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130.083</w:t>
            </w:r>
          </w:p>
        </w:tc>
      </w:tr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974FB6" w:rsidRDefault="005E2E1F" w:rsidP="0029074B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</w:t>
            </w:r>
            <w:r w:rsidR="0029074B">
              <w:rPr>
                <w:rFonts w:ascii="Arial" w:hAnsi="Arial"/>
                <w:lang w:val="es-MX"/>
              </w:rPr>
              <w:t>A</w:t>
            </w:r>
            <w:r w:rsidRPr="00974FB6">
              <w:rPr>
                <w:rFonts w:ascii="Arial" w:hAnsi="Arial"/>
                <w:lang w:val="es-MX"/>
              </w:rPr>
              <w:t xml:space="preserve">rt. </w:t>
            </w:r>
            <w:r w:rsidR="003761DC">
              <w:rPr>
                <w:rFonts w:ascii="Arial" w:hAnsi="Arial"/>
                <w:lang w:val="es-MX"/>
              </w:rPr>
              <w:t>86</w:t>
            </w:r>
            <w:r w:rsidRPr="00974FB6">
              <w:rPr>
                <w:rFonts w:ascii="Arial" w:hAnsi="Arial"/>
                <w:lang w:val="es-MX"/>
              </w:rPr>
              <w:t xml:space="preserve"> de</w:t>
            </w:r>
            <w:r w:rsidR="003761DC">
              <w:rPr>
                <w:rFonts w:ascii="Arial" w:hAnsi="Arial"/>
                <w:lang w:val="es-MX"/>
              </w:rPr>
              <w:t xml:space="preserve"> </w:t>
            </w:r>
            <w:r w:rsidRPr="00974FB6">
              <w:rPr>
                <w:rFonts w:ascii="Arial" w:hAnsi="Arial"/>
                <w:lang w:val="es-MX"/>
              </w:rPr>
              <w:t>l</w:t>
            </w:r>
            <w:r w:rsidR="003761DC">
              <w:rPr>
                <w:rFonts w:ascii="Arial" w:hAnsi="Arial"/>
                <w:lang w:val="es-MX"/>
              </w:rPr>
              <w:t>a</w:t>
            </w:r>
            <w:r w:rsidRPr="00974FB6">
              <w:rPr>
                <w:rFonts w:ascii="Arial" w:hAnsi="Arial"/>
                <w:lang w:val="es-MX"/>
              </w:rPr>
              <w:t xml:space="preserve"> </w:t>
            </w:r>
            <w:r w:rsidR="003761DC">
              <w:rPr>
                <w:rFonts w:ascii="Arial" w:hAnsi="Arial"/>
                <w:lang w:val="es-MX"/>
              </w:rPr>
              <w:t>Constitución de la República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5E2E1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3761DC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451.060</w:t>
            </w:r>
          </w:p>
        </w:tc>
      </w:tr>
      <w:tr w:rsidR="003038A1" w:rsidRPr="0052328C" w:rsidTr="00974FB6">
        <w:tc>
          <w:tcPr>
            <w:tcW w:w="0" w:type="auto"/>
            <w:shd w:val="clear" w:color="auto" w:fill="auto"/>
          </w:tcPr>
          <w:p w:rsidR="003038A1" w:rsidRPr="0052328C" w:rsidRDefault="005E2E1F" w:rsidP="00974FB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52328C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038A1" w:rsidRPr="0052328C" w:rsidRDefault="00FF473F" w:rsidP="00901A2E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52328C">
              <w:rPr>
                <w:rFonts w:ascii="Arial" w:hAnsi="Arial"/>
                <w:b/>
                <w:lang w:val="es-MX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038A1" w:rsidRPr="0052328C" w:rsidRDefault="003761DC" w:rsidP="00B62D5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52328C">
              <w:rPr>
                <w:rFonts w:ascii="Arial" w:hAnsi="Arial"/>
                <w:b/>
                <w:lang w:val="es-MX"/>
              </w:rPr>
              <w:t>581.143</w:t>
            </w:r>
          </w:p>
        </w:tc>
      </w:tr>
    </w:tbl>
    <w:p w:rsidR="003038A1" w:rsidRDefault="003038A1">
      <w:pPr>
        <w:spacing w:after="120"/>
        <w:rPr>
          <w:rFonts w:ascii="Arial" w:hAnsi="Arial"/>
          <w:lang w:val="es-MX"/>
        </w:rPr>
      </w:pPr>
    </w:p>
    <w:p w:rsidR="004227D3" w:rsidRDefault="0052328C" w:rsidP="0052328C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4227D3">
        <w:rPr>
          <w:rFonts w:ascii="Arial" w:hAnsi="Arial"/>
          <w:b/>
          <w:spacing w:val="-3"/>
          <w:lang w:val="es-ES_tradnl"/>
        </w:rPr>
        <w:t>2)</w:t>
      </w:r>
      <w:r w:rsidR="004227D3"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 w:rsidR="004227D3"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 w:rsidR="004227D3"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 w:rsidR="004227D3">
        <w:rPr>
          <w:rFonts w:ascii="Arial" w:hAnsi="Arial"/>
          <w:spacing w:val="-3"/>
          <w:lang w:val="es-ES_tradnl"/>
        </w:rPr>
        <w:t xml:space="preserve"> de reiteración se establecen los fundamentos de la misma;</w:t>
      </w:r>
    </w:p>
    <w:p w:rsidR="004227D3" w:rsidRDefault="004227D3" w:rsidP="0052328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29074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9074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9074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29074B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29074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52328C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52328C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29074B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29074B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29074B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FF473F">
        <w:rPr>
          <w:rFonts w:ascii="Arial" w:hAnsi="Arial"/>
          <w:lang w:val="es-MX"/>
        </w:rPr>
        <w:t xml:space="preserve">Baltasar </w:t>
      </w:r>
      <w:proofErr w:type="spellStart"/>
      <w:r w:rsidR="00FF473F">
        <w:rPr>
          <w:rFonts w:ascii="Arial" w:hAnsi="Arial"/>
          <w:lang w:val="es-MX"/>
        </w:rPr>
        <w:t>Brum</w:t>
      </w:r>
      <w:proofErr w:type="spellEnd"/>
      <w:r>
        <w:rPr>
          <w:rFonts w:ascii="Arial" w:hAnsi="Arial"/>
          <w:lang w:val="es-MX"/>
        </w:rPr>
        <w:t>,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Artigas;</w:t>
      </w:r>
      <w:r w:rsidR="0029074B">
        <w:rPr>
          <w:rFonts w:ascii="Arial" w:hAnsi="Arial"/>
          <w:lang w:val="es-MX"/>
        </w:rPr>
        <w:t xml:space="preserve"> y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Artigas, al Municipio de </w:t>
      </w:r>
      <w:r w:rsidR="00734D94">
        <w:rPr>
          <w:rFonts w:ascii="Arial" w:hAnsi="Arial"/>
          <w:lang w:val="es-MX"/>
        </w:rPr>
        <w:t>B</w:t>
      </w:r>
      <w:r w:rsidR="00FF473F">
        <w:rPr>
          <w:rFonts w:ascii="Arial" w:hAnsi="Arial"/>
          <w:lang w:val="es-MX"/>
        </w:rPr>
        <w:t xml:space="preserve">altasar </w:t>
      </w:r>
      <w:proofErr w:type="spellStart"/>
      <w:r w:rsidR="00FF473F">
        <w:rPr>
          <w:rFonts w:ascii="Arial" w:hAnsi="Arial"/>
          <w:lang w:val="es-MX"/>
        </w:rPr>
        <w:t>Brum</w:t>
      </w:r>
      <w:proofErr w:type="spellEnd"/>
      <w:r w:rsidR="00023C5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y al Contador Delegado.</w:t>
      </w:r>
    </w:p>
    <w:p w:rsidR="0029074B" w:rsidRDefault="0029074B" w:rsidP="0029074B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proofErr w:type="spellEnd"/>
      <w:proofErr w:type="gramEnd"/>
    </w:p>
    <w:sectPr w:rsidR="0029074B" w:rsidSect="0029074B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CD" w:rsidRDefault="009026CD">
      <w:pPr>
        <w:spacing w:line="240" w:lineRule="auto"/>
      </w:pPr>
      <w:r>
        <w:separator/>
      </w:r>
    </w:p>
  </w:endnote>
  <w:endnote w:type="continuationSeparator" w:id="0">
    <w:p w:rsidR="009026CD" w:rsidRDefault="0090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CD" w:rsidRDefault="009026CD">
      <w:pPr>
        <w:spacing w:line="240" w:lineRule="auto"/>
      </w:pPr>
      <w:r>
        <w:separator/>
      </w:r>
    </w:p>
  </w:footnote>
  <w:footnote w:type="continuationSeparator" w:id="0">
    <w:p w:rsidR="009026CD" w:rsidRDefault="009026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02107C"/>
    <w:rsid w:val="00023C5B"/>
    <w:rsid w:val="0008656C"/>
    <w:rsid w:val="000E48A2"/>
    <w:rsid w:val="00124225"/>
    <w:rsid w:val="001738FB"/>
    <w:rsid w:val="0029074B"/>
    <w:rsid w:val="002F40FF"/>
    <w:rsid w:val="003038A1"/>
    <w:rsid w:val="00327310"/>
    <w:rsid w:val="0033513D"/>
    <w:rsid w:val="003761DC"/>
    <w:rsid w:val="003A4592"/>
    <w:rsid w:val="00406F08"/>
    <w:rsid w:val="004227D3"/>
    <w:rsid w:val="004358C8"/>
    <w:rsid w:val="004A0126"/>
    <w:rsid w:val="004B7EE1"/>
    <w:rsid w:val="0052328C"/>
    <w:rsid w:val="0055460E"/>
    <w:rsid w:val="005E2E1F"/>
    <w:rsid w:val="0062590D"/>
    <w:rsid w:val="006B1CFB"/>
    <w:rsid w:val="006B6457"/>
    <w:rsid w:val="006D4A2C"/>
    <w:rsid w:val="00734D94"/>
    <w:rsid w:val="00785704"/>
    <w:rsid w:val="007C0BBE"/>
    <w:rsid w:val="007D2716"/>
    <w:rsid w:val="0081405D"/>
    <w:rsid w:val="00824E2C"/>
    <w:rsid w:val="00845476"/>
    <w:rsid w:val="0086584C"/>
    <w:rsid w:val="008D7BBE"/>
    <w:rsid w:val="008E387C"/>
    <w:rsid w:val="008F64C5"/>
    <w:rsid w:val="00901A2E"/>
    <w:rsid w:val="009026CD"/>
    <w:rsid w:val="00955AC7"/>
    <w:rsid w:val="00974FB6"/>
    <w:rsid w:val="00977D45"/>
    <w:rsid w:val="00986A35"/>
    <w:rsid w:val="009B699D"/>
    <w:rsid w:val="00A31D68"/>
    <w:rsid w:val="00A83F5B"/>
    <w:rsid w:val="00AC4B05"/>
    <w:rsid w:val="00AD685B"/>
    <w:rsid w:val="00B06666"/>
    <w:rsid w:val="00B2257E"/>
    <w:rsid w:val="00B459E2"/>
    <w:rsid w:val="00B62D5C"/>
    <w:rsid w:val="00B9776F"/>
    <w:rsid w:val="00BA36D9"/>
    <w:rsid w:val="00BC4F94"/>
    <w:rsid w:val="00BF3FF7"/>
    <w:rsid w:val="00C5114A"/>
    <w:rsid w:val="00C56C39"/>
    <w:rsid w:val="00C57C3B"/>
    <w:rsid w:val="00D048F8"/>
    <w:rsid w:val="00D2179A"/>
    <w:rsid w:val="00D64A30"/>
    <w:rsid w:val="00E65305"/>
    <w:rsid w:val="00EE278B"/>
    <w:rsid w:val="00F07BC8"/>
    <w:rsid w:val="00F10FD4"/>
    <w:rsid w:val="00F40ED6"/>
    <w:rsid w:val="00F43117"/>
    <w:rsid w:val="00F65A52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2014-03-05T10:29:00Z</cp:lastPrinted>
  <dcterms:created xsi:type="dcterms:W3CDTF">2014-03-05T10:30:00Z</dcterms:created>
  <dcterms:modified xsi:type="dcterms:W3CDTF">2014-03-31T21:35:00Z</dcterms:modified>
</cp:coreProperties>
</file>