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98" w:rsidRPr="006C6EC1" w:rsidRDefault="00240A98" w:rsidP="006C6EC1">
      <w:pPr>
        <w:tabs>
          <w:tab w:val="center" w:pos="4253"/>
        </w:tabs>
        <w:suppressAutoHyphens/>
        <w:spacing w:after="0" w:line="48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6C6EC1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240A98" w:rsidRPr="006C6EC1" w:rsidRDefault="00240A98" w:rsidP="006C6EC1">
      <w:pPr>
        <w:tabs>
          <w:tab w:val="center" w:pos="4253"/>
        </w:tabs>
        <w:suppressAutoHyphens/>
        <w:spacing w:after="0" w:line="48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C6EC1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240A98" w:rsidRPr="006C6EC1" w:rsidRDefault="00240A98" w:rsidP="006C6EC1">
      <w:pPr>
        <w:tabs>
          <w:tab w:val="center" w:pos="4253"/>
        </w:tabs>
        <w:suppressAutoHyphens/>
        <w:spacing w:after="0" w:line="48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C6EC1">
        <w:rPr>
          <w:rFonts w:ascii="Helvetica" w:hAnsi="Helvetica"/>
          <w:b/>
          <w:sz w:val="24"/>
          <w:szCs w:val="24"/>
          <w:lang w:val="es-ES_tradnl"/>
        </w:rPr>
        <w:t>EN SESION DE FECHA 30 DE DICIEMBRE DE 2013</w:t>
      </w:r>
    </w:p>
    <w:p w:rsidR="00240A98" w:rsidRDefault="00240A98" w:rsidP="006C6EC1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6C6EC1">
        <w:rPr>
          <w:rFonts w:ascii="Arial" w:hAnsi="Arial" w:cs="Arial"/>
          <w:b/>
          <w:sz w:val="24"/>
          <w:szCs w:val="24"/>
          <w:lang w:val="es-ES_tradnl"/>
        </w:rPr>
        <w:t>(E. E. Nº 2013-7-1-0008257,</w:t>
      </w:r>
      <w:r w:rsidRPr="006C6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6EC1">
        <w:rPr>
          <w:rFonts w:ascii="Arial" w:hAnsi="Arial" w:cs="Arial"/>
          <w:b/>
          <w:sz w:val="24"/>
          <w:szCs w:val="24"/>
          <w:lang w:val="es-MX"/>
        </w:rPr>
        <w:t>E.</w:t>
      </w:r>
      <w:r w:rsidR="001272DD" w:rsidRPr="006C6EC1">
        <w:rPr>
          <w:rFonts w:ascii="Arial" w:hAnsi="Arial" w:cs="Arial"/>
          <w:b/>
          <w:sz w:val="24"/>
          <w:szCs w:val="24"/>
          <w:lang w:val="es-MX"/>
        </w:rPr>
        <w:t>i</w:t>
      </w:r>
      <w:proofErr w:type="spellEnd"/>
      <w:r w:rsidR="001272DD" w:rsidRPr="006C6EC1">
        <w:rPr>
          <w:rFonts w:ascii="Arial" w:hAnsi="Arial" w:cs="Arial"/>
          <w:b/>
          <w:sz w:val="24"/>
          <w:szCs w:val="24"/>
          <w:lang w:val="es-MX"/>
        </w:rPr>
        <w:t>.</w:t>
      </w:r>
      <w:r w:rsidRPr="006C6EC1">
        <w:rPr>
          <w:rFonts w:ascii="Arial" w:hAnsi="Arial" w:cs="Arial"/>
          <w:b/>
          <w:sz w:val="24"/>
          <w:szCs w:val="24"/>
          <w:lang w:val="es-MX"/>
        </w:rPr>
        <w:t xml:space="preserve"> N°</w:t>
      </w:r>
      <w:r w:rsidR="001272DD" w:rsidRPr="006C6EC1">
        <w:rPr>
          <w:rFonts w:ascii="Arial" w:hAnsi="Arial" w:cs="Arial"/>
          <w:b/>
          <w:sz w:val="24"/>
          <w:szCs w:val="24"/>
          <w:lang w:val="es-MX"/>
        </w:rPr>
        <w:t xml:space="preserve"> 842/13</w:t>
      </w:r>
      <w:r w:rsidRPr="006C6EC1">
        <w:rPr>
          <w:rFonts w:ascii="Arial" w:hAnsi="Arial" w:cs="Arial"/>
          <w:b/>
          <w:sz w:val="24"/>
          <w:szCs w:val="24"/>
          <w:lang w:val="es-MX"/>
        </w:rPr>
        <w:t>)</w:t>
      </w:r>
    </w:p>
    <w:p w:rsidR="006C6EC1" w:rsidRDefault="006C6EC1" w:rsidP="006C6EC1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A65515" w:rsidRPr="00C05971" w:rsidRDefault="00A65515" w:rsidP="006C6EC1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240A98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1272DD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>ó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gasto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240A9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n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>oviembre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2013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6C6EC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observó </w:t>
      </w:r>
      <w:r w:rsidR="006D73C7">
        <w:rPr>
          <w:rFonts w:ascii="Arial" w:eastAsia="Times New Roman" w:hAnsi="Arial" w:cs="Arial"/>
          <w:sz w:val="24"/>
          <w:szCs w:val="24"/>
          <w:lang w:eastAsia="es-ES"/>
        </w:rPr>
        <w:t>un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240A9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D73C7">
        <w:rPr>
          <w:rFonts w:ascii="Arial" w:eastAsia="Times New Roman" w:hAnsi="Arial" w:cs="Arial"/>
          <w:sz w:val="24"/>
          <w:szCs w:val="24"/>
          <w:lang w:eastAsia="es-ES"/>
        </w:rPr>
        <w:t>3.915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920DA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 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40A98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6D73C7">
        <w:rPr>
          <w:rFonts w:ascii="Arial" w:eastAsia="Times New Roman" w:hAnsi="Arial" w:cs="Arial"/>
          <w:sz w:val="24"/>
          <w:szCs w:val="24"/>
          <w:lang w:eastAsia="es-ES"/>
        </w:rPr>
        <w:t>ctubre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D73C7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>2013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 xml:space="preserve">por </w:t>
      </w:r>
      <w:r w:rsidR="006D73C7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6C6EC1" w:rsidRDefault="006C6EC1" w:rsidP="006C6EC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418"/>
        <w:gridCol w:w="1984"/>
      </w:tblGrid>
      <w:tr w:rsidR="00144100" w:rsidRPr="00144100" w:rsidTr="0014410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7D1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7D1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7D1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144100" w:rsidRPr="00144100" w:rsidTr="00144100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6D73C7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44100">
              <w:rPr>
                <w:rFonts w:ascii="Arial" w:eastAsia="Times New Roman" w:hAnsi="Arial" w:cs="Arial"/>
                <w:lang w:eastAsia="es-ES"/>
              </w:rPr>
              <w:t>TOCAF Art.</w:t>
            </w:r>
            <w:r w:rsidR="006D73C7">
              <w:rPr>
                <w:rFonts w:ascii="Arial" w:eastAsia="Times New Roman" w:hAnsi="Arial" w:cs="Arial"/>
                <w:lang w:eastAsia="es-ES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6D73C7" w:rsidP="007D1F2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6D73C7" w:rsidP="006D73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3.915</w:t>
            </w:r>
          </w:p>
        </w:tc>
      </w:tr>
      <w:tr w:rsidR="00144100" w:rsidRPr="00144100" w:rsidTr="0014410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6D73C7" w:rsidP="007D1F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6D73C7" w:rsidP="00144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3.915</w:t>
            </w:r>
          </w:p>
        </w:tc>
      </w:tr>
    </w:tbl>
    <w:p w:rsidR="006C6EC1" w:rsidRDefault="006C6EC1" w:rsidP="006C6EC1">
      <w:pPr>
        <w:spacing w:after="0" w:line="360" w:lineRule="auto"/>
        <w:ind w:firstLine="2694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A65515" w:rsidRDefault="00A65515" w:rsidP="006C6EC1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reiteració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A65515" w:rsidP="006C6EC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240A9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240A9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1272DD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240A98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240A9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6C6EC1" w:rsidP="00240A98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6C6EC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240A9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240A98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A65515" w:rsidRPr="009A622A" w:rsidRDefault="00240A98" w:rsidP="00240A9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40A98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 w:rsidR="00960441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960441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240A98" w:rsidP="00240A9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40A98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</w:t>
      </w:r>
      <w:r w:rsidR="00A1567C">
        <w:rPr>
          <w:rFonts w:ascii="Arial" w:eastAsia="Times New Roman" w:hAnsi="Arial" w:cs="Arial"/>
          <w:sz w:val="24"/>
          <w:szCs w:val="24"/>
          <w:lang w:eastAsia="es-ES"/>
        </w:rPr>
        <w:t>Poder Ejecutivo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a la Contadora Auditora 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Default="00240A98" w:rsidP="00240A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40A98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337F1D" w:rsidRPr="006C6EC1" w:rsidRDefault="00A1567C" w:rsidP="006C6EC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cr</w:t>
      </w:r>
      <w:proofErr w:type="spellEnd"/>
      <w:proofErr w:type="gramEnd"/>
    </w:p>
    <w:sectPr w:rsidR="00337F1D" w:rsidRPr="006C6EC1" w:rsidSect="00240A98">
      <w:footerReference w:type="default" r:id="rId8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C1" w:rsidRDefault="006C6EC1">
      <w:pPr>
        <w:spacing w:after="0" w:line="240" w:lineRule="auto"/>
      </w:pPr>
      <w:r>
        <w:separator/>
      </w:r>
    </w:p>
  </w:endnote>
  <w:endnote w:type="continuationSeparator" w:id="0">
    <w:p w:rsidR="006C6EC1" w:rsidRDefault="006C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C1" w:rsidRDefault="006C6EC1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D1F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C1" w:rsidRDefault="006C6EC1">
      <w:pPr>
        <w:spacing w:after="0" w:line="240" w:lineRule="auto"/>
      </w:pPr>
      <w:r>
        <w:separator/>
      </w:r>
    </w:p>
  </w:footnote>
  <w:footnote w:type="continuationSeparator" w:id="0">
    <w:p w:rsidR="006C6EC1" w:rsidRDefault="006C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1ABA"/>
    <w:rsid w:val="000C5586"/>
    <w:rsid w:val="00121061"/>
    <w:rsid w:val="00121BD6"/>
    <w:rsid w:val="001272DD"/>
    <w:rsid w:val="00144100"/>
    <w:rsid w:val="00176903"/>
    <w:rsid w:val="00202244"/>
    <w:rsid w:val="00240A98"/>
    <w:rsid w:val="002651F9"/>
    <w:rsid w:val="00337F1D"/>
    <w:rsid w:val="003C333C"/>
    <w:rsid w:val="005326B4"/>
    <w:rsid w:val="00542854"/>
    <w:rsid w:val="005C602B"/>
    <w:rsid w:val="006A0BAE"/>
    <w:rsid w:val="006B0036"/>
    <w:rsid w:val="006B6186"/>
    <w:rsid w:val="006C6EC1"/>
    <w:rsid w:val="006C7A8B"/>
    <w:rsid w:val="006D73C7"/>
    <w:rsid w:val="00701AEA"/>
    <w:rsid w:val="007401B3"/>
    <w:rsid w:val="00754FD5"/>
    <w:rsid w:val="00797C51"/>
    <w:rsid w:val="007A2824"/>
    <w:rsid w:val="007D1F20"/>
    <w:rsid w:val="00801C44"/>
    <w:rsid w:val="008176AE"/>
    <w:rsid w:val="00920DA9"/>
    <w:rsid w:val="00960441"/>
    <w:rsid w:val="009A622A"/>
    <w:rsid w:val="009B7432"/>
    <w:rsid w:val="00A10570"/>
    <w:rsid w:val="00A1567C"/>
    <w:rsid w:val="00A52F42"/>
    <w:rsid w:val="00A65515"/>
    <w:rsid w:val="00B0580E"/>
    <w:rsid w:val="00BA6D71"/>
    <w:rsid w:val="00BD38E8"/>
    <w:rsid w:val="00BE7D3E"/>
    <w:rsid w:val="00C05971"/>
    <w:rsid w:val="00CD41C3"/>
    <w:rsid w:val="00CE4600"/>
    <w:rsid w:val="00D02F83"/>
    <w:rsid w:val="00DB48D1"/>
    <w:rsid w:val="00DD590B"/>
    <w:rsid w:val="00DE4B0F"/>
    <w:rsid w:val="00E15B6F"/>
    <w:rsid w:val="00E2695D"/>
    <w:rsid w:val="00E36D7E"/>
    <w:rsid w:val="00E87970"/>
    <w:rsid w:val="00EB317B"/>
    <w:rsid w:val="00F956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6</cp:revision>
  <cp:lastPrinted>2014-01-13T10:09:00Z</cp:lastPrinted>
  <dcterms:created xsi:type="dcterms:W3CDTF">2014-01-13T10:09:00Z</dcterms:created>
  <dcterms:modified xsi:type="dcterms:W3CDTF">2014-02-07T15:31:00Z</dcterms:modified>
</cp:coreProperties>
</file>