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40F5" w:rsidRDefault="00CD40F5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D40F5" w:rsidRDefault="00CD40F5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CD40F5" w:rsidRDefault="00CD40F5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D40F5" w:rsidRDefault="00CD40F5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CD40F5" w:rsidRDefault="00CD40F5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CD40F5" w:rsidRDefault="00CD40F5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CD40F5" w:rsidRPr="00CD40F5" w:rsidRDefault="00CD40F5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CD40F5">
        <w:rPr>
          <w:rFonts w:ascii="Helvetica" w:hAnsi="Helvetica"/>
          <w:b/>
          <w:lang w:val="es-UY"/>
        </w:rPr>
        <w:t xml:space="preserve">(E. E. Nº 2013-17-1-0007900, </w:t>
      </w:r>
      <w:proofErr w:type="spellStart"/>
      <w:r w:rsidRPr="00CD40F5">
        <w:rPr>
          <w:rFonts w:ascii="Helvetica" w:hAnsi="Helvetica"/>
          <w:b/>
          <w:lang w:val="es-UY"/>
        </w:rPr>
        <w:t>Ent</w:t>
      </w:r>
      <w:proofErr w:type="spellEnd"/>
      <w:r w:rsidRPr="00CD40F5">
        <w:rPr>
          <w:rFonts w:ascii="Helvetica" w:hAnsi="Helvetica"/>
          <w:b/>
          <w:lang w:val="es-UY"/>
        </w:rPr>
        <w:t>. N° 6788/13)</w:t>
      </w:r>
    </w:p>
    <w:p w:rsidR="00CD40F5" w:rsidRPr="00CD40F5" w:rsidRDefault="00CD40F5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CD40F5" w:rsidRPr="00CD40F5" w:rsidRDefault="00CD40F5">
      <w:pPr>
        <w:tabs>
          <w:tab w:val="center" w:pos="4253"/>
        </w:tabs>
        <w:rPr>
          <w:rFonts w:ascii="Arial" w:hAnsi="Arial"/>
          <w:spacing w:val="-3"/>
          <w:lang w:val="es-UY"/>
        </w:rPr>
      </w:pPr>
    </w:p>
    <w:p w:rsidR="002C6ACA" w:rsidRDefault="00CD40F5" w:rsidP="00F8365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28 de noviembre de 2013 por el Contador Delegado en la Administración Nacional de Telecomunicaciones referente a gastos observados en el mes de octubre de 2013;</w:t>
      </w:r>
    </w:p>
    <w:p w:rsidR="002C6ACA" w:rsidRDefault="00CD40F5" w:rsidP="00F8365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>que los mismos corresponden a 75 gastos reiterados por el ordenador competente en el mes de octubre de 2013 de acuerdo con el siguiente detalle:</w:t>
      </w:r>
    </w:p>
    <w:p w:rsidR="002C6ACA" w:rsidRDefault="00CD40F5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1471"/>
        <w:gridCol w:w="938"/>
        <w:gridCol w:w="680"/>
        <w:gridCol w:w="911"/>
        <w:gridCol w:w="1308"/>
        <w:gridCol w:w="1212"/>
      </w:tblGrid>
      <w:tr w:rsidR="002C6ACA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observación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Incumplimiento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U$S</w:t>
            </w: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 15 Tocaf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359.755,82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CA" w:rsidRDefault="002C6ACA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2C6ACA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 xml:space="preserve">   5.992,01</w:t>
            </w: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1.783.408,37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A" w:rsidRDefault="002C6ACA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2C6ACA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46.367,60</w:t>
            </w:r>
          </w:p>
        </w:tc>
      </w:tr>
      <w:tr w:rsidR="002C6ACA">
        <w:trPr>
          <w:trHeight w:val="2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2C6ACA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65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2.143.164,19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52.359,61</w:t>
            </w:r>
          </w:p>
        </w:tc>
      </w:tr>
    </w:tbl>
    <w:p w:rsidR="002C6ACA" w:rsidRDefault="002C6ACA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2C6ACA" w:rsidRDefault="00CD40F5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Inversiones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1471"/>
        <w:gridCol w:w="938"/>
        <w:gridCol w:w="680"/>
        <w:gridCol w:w="911"/>
        <w:gridCol w:w="1308"/>
        <w:gridCol w:w="1212"/>
      </w:tblGrid>
      <w:tr w:rsidR="002C6ACA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Motivo de observación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Incumplimiento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$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Importe U$S</w:t>
            </w: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331.090,60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A" w:rsidRDefault="002C6ACA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Falta de disponibilidad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Art. 15 Tocaf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2C6ACA">
            <w:pPr>
              <w:suppressAutoHyphens w:val="0"/>
              <w:jc w:val="right"/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11.268,93</w:t>
            </w:r>
          </w:p>
        </w:tc>
      </w:tr>
      <w:tr w:rsidR="002C6ACA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Total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6ACA" w:rsidRDefault="00CD40F5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331.090,60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ACA" w:rsidRDefault="00CD40F5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s-ES"/>
              </w:rPr>
              <w:t xml:space="preserve">  11.268,93</w:t>
            </w:r>
          </w:p>
        </w:tc>
      </w:tr>
    </w:tbl>
    <w:p w:rsidR="002C6ACA" w:rsidRDefault="002C6ACA">
      <w:pPr>
        <w:tabs>
          <w:tab w:val="left" w:pos="5655"/>
        </w:tabs>
        <w:spacing w:line="360" w:lineRule="auto"/>
        <w:jc w:val="both"/>
        <w:rPr>
          <w:rFonts w:ascii="Arial" w:hAnsi="Arial"/>
        </w:rPr>
      </w:pPr>
    </w:p>
    <w:p w:rsidR="002C6ACA" w:rsidRDefault="00CD40F5" w:rsidP="00F83651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2C6ACA" w:rsidRDefault="00CD40F5" w:rsidP="00F83651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Artículo 475 de la Ley 17.296 de 21 de febrero de 2001 establece que los Ordenadores de gastos y pagos al ejercer la facultad de insistencia o reiteración que les acuerda el Literal B) del Artículo </w:t>
      </w:r>
      <w:r>
        <w:lastRenderedPageBreak/>
        <w:t>211 de la Constitución de la República deben hacerlo en forma fundada, expresando de manera detallada los motivos que justifican a su juicio seguir el curso del gasto o pago;</w:t>
      </w:r>
    </w:p>
    <w:p w:rsidR="002C6ACA" w:rsidRDefault="00F83651" w:rsidP="00F83651">
      <w:pPr>
        <w:pStyle w:val="Sangradetextonormal"/>
        <w:ind w:firstLine="2977"/>
      </w:pPr>
      <w:r>
        <w:rPr>
          <w:b/>
        </w:rPr>
        <w:t xml:space="preserve"> </w:t>
      </w:r>
      <w:r w:rsidR="00CD40F5">
        <w:rPr>
          <w:b/>
        </w:rPr>
        <w:t xml:space="preserve">2) </w:t>
      </w:r>
      <w:r w:rsidR="00CD40F5">
        <w:t>que los fundamentos que se detallan en las Resoluciones de reiteración, no amerita levantar las observaciones;</w:t>
      </w:r>
    </w:p>
    <w:p w:rsidR="002C6ACA" w:rsidRDefault="00CD40F5" w:rsidP="00F83651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Artículo  211 Literal B) de la Constitución de la República;</w:t>
      </w:r>
    </w:p>
    <w:p w:rsidR="002C6ACA" w:rsidRDefault="00CD40F5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2C6ACA" w:rsidRDefault="00CD40F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la Contadora Delegada en la Administración Nacional de Telecomunicaciones;</w:t>
      </w:r>
    </w:p>
    <w:p w:rsidR="002C6ACA" w:rsidRDefault="00CD40F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 la Contadora Delegada Beatriz Uranga; y </w:t>
      </w:r>
    </w:p>
    <w:p w:rsidR="002C6ACA" w:rsidRDefault="00CD40F5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CD40F5" w:rsidRDefault="00CD40F5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CD40F5" w:rsidSect="00CD40F5"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CA" w:rsidRDefault="00CD40F5">
      <w:r>
        <w:separator/>
      </w:r>
    </w:p>
  </w:endnote>
  <w:endnote w:type="continuationSeparator" w:id="0">
    <w:p w:rsidR="002C6ACA" w:rsidRDefault="00CD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CA" w:rsidRDefault="00CD40F5">
      <w:r>
        <w:separator/>
      </w:r>
    </w:p>
  </w:footnote>
  <w:footnote w:type="continuationSeparator" w:id="0">
    <w:p w:rsidR="002C6ACA" w:rsidRDefault="00CD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F5"/>
    <w:rsid w:val="002C6ACA"/>
    <w:rsid w:val="00CD40F5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dc:description/>
  <cp:lastModifiedBy> </cp:lastModifiedBy>
  <cp:revision>3</cp:revision>
  <cp:lastPrinted>2014-01-02T10:23:00Z</cp:lastPrinted>
  <dcterms:created xsi:type="dcterms:W3CDTF">2014-01-02T10:24:00Z</dcterms:created>
  <dcterms:modified xsi:type="dcterms:W3CDTF">2014-02-06T17:36:00Z</dcterms:modified>
</cp:coreProperties>
</file>