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7A" w:rsidRPr="007A7443" w:rsidRDefault="00DF717A" w:rsidP="00DF717A">
      <w:pPr>
        <w:tabs>
          <w:tab w:val="center" w:pos="4253"/>
        </w:tabs>
        <w:suppressAutoHyphens/>
        <w:spacing w:after="0" w:line="480" w:lineRule="auto"/>
        <w:jc w:val="right"/>
        <w:rPr>
          <w:rFonts w:ascii="Arial" w:hAnsi="Arial" w:cs="Arial"/>
          <w:b/>
          <w:sz w:val="28"/>
          <w:szCs w:val="28"/>
          <w:lang w:val="es-ES"/>
        </w:rPr>
      </w:pPr>
      <w:r w:rsidRPr="007A7443">
        <w:rPr>
          <w:rFonts w:ascii="Arial" w:hAnsi="Arial" w:cs="Arial"/>
          <w:b/>
          <w:sz w:val="28"/>
          <w:szCs w:val="28"/>
          <w:lang w:val="es-ES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"/>
        </w:rPr>
        <w:t>1440</w:t>
      </w:r>
      <w:r w:rsidRPr="007A7443">
        <w:rPr>
          <w:rFonts w:ascii="Arial" w:hAnsi="Arial" w:cs="Arial"/>
          <w:b/>
          <w:sz w:val="28"/>
          <w:szCs w:val="28"/>
          <w:lang w:val="es-ES"/>
        </w:rPr>
        <w:t>/19</w:t>
      </w:r>
    </w:p>
    <w:p w:rsidR="00DF717A" w:rsidRPr="000F48AC" w:rsidRDefault="00DF717A" w:rsidP="00DF717A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DF717A" w:rsidRPr="000F48AC" w:rsidRDefault="00DF717A" w:rsidP="00DF717A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DF717A" w:rsidRPr="000F48AC" w:rsidRDefault="00DF717A" w:rsidP="00DF717A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12 DE JUNIO DE 2019</w:t>
      </w:r>
    </w:p>
    <w:p w:rsidR="00DF717A" w:rsidRDefault="00DF717A" w:rsidP="00DF717A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B4DEC">
        <w:rPr>
          <w:rFonts w:ascii="Arial" w:hAnsi="Arial" w:cs="Arial"/>
          <w:b/>
          <w:sz w:val="24"/>
          <w:szCs w:val="24"/>
        </w:rPr>
        <w:t>(E.</w:t>
      </w:r>
      <w:r>
        <w:rPr>
          <w:rFonts w:ascii="Arial" w:hAnsi="Arial" w:cs="Arial"/>
          <w:b/>
          <w:sz w:val="24"/>
          <w:szCs w:val="24"/>
        </w:rPr>
        <w:t xml:space="preserve"> E. Nº 201</w:t>
      </w:r>
      <w:r w:rsidR="006B6616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-17-1-000</w:t>
      </w:r>
      <w:r w:rsidR="006B6616">
        <w:rPr>
          <w:rFonts w:ascii="Arial" w:hAnsi="Arial" w:cs="Arial"/>
          <w:b/>
          <w:sz w:val="24"/>
          <w:szCs w:val="24"/>
        </w:rPr>
        <w:t>1131</w:t>
      </w:r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Ent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N° </w:t>
      </w:r>
      <w:r w:rsidR="006B6616">
        <w:rPr>
          <w:rFonts w:ascii="Arial" w:hAnsi="Arial" w:cs="Arial"/>
          <w:b/>
          <w:sz w:val="24"/>
          <w:szCs w:val="24"/>
        </w:rPr>
        <w:t>1935</w:t>
      </w:r>
      <w:r>
        <w:rPr>
          <w:rFonts w:ascii="Arial" w:hAnsi="Arial" w:cs="Arial"/>
          <w:b/>
          <w:sz w:val="24"/>
          <w:szCs w:val="24"/>
        </w:rPr>
        <w:t>/19</w:t>
      </w:r>
      <w:r w:rsidRPr="00BB4DEC">
        <w:rPr>
          <w:rFonts w:ascii="Arial" w:hAnsi="Arial" w:cs="Arial"/>
          <w:b/>
          <w:sz w:val="24"/>
          <w:szCs w:val="24"/>
        </w:rPr>
        <w:t>)</w:t>
      </w:r>
    </w:p>
    <w:p w:rsidR="00DF717A" w:rsidRPr="00BB4DEC" w:rsidRDefault="00DF717A" w:rsidP="00DF717A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A2058" w:rsidRPr="00DF717A" w:rsidRDefault="00AA2058" w:rsidP="006B661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F717A">
        <w:rPr>
          <w:rFonts w:ascii="Arial" w:hAnsi="Arial" w:cs="Arial"/>
          <w:b/>
          <w:sz w:val="24"/>
          <w:szCs w:val="24"/>
        </w:rPr>
        <w:t xml:space="preserve">VISTO: </w:t>
      </w:r>
      <w:r w:rsidRPr="00DF717A">
        <w:rPr>
          <w:rFonts w:ascii="Arial" w:hAnsi="Arial" w:cs="Arial"/>
          <w:sz w:val="24"/>
          <w:szCs w:val="24"/>
        </w:rPr>
        <w:t xml:space="preserve">las nuevas actuaciones remitidas por la Administración Nacional de </w:t>
      </w:r>
      <w:r w:rsidR="00900343" w:rsidRPr="00DF717A">
        <w:rPr>
          <w:rFonts w:ascii="Arial" w:hAnsi="Arial" w:cs="Arial"/>
          <w:sz w:val="24"/>
          <w:szCs w:val="24"/>
        </w:rPr>
        <w:t>Telecomunicaciones</w:t>
      </w:r>
      <w:r w:rsidRPr="00DF717A">
        <w:rPr>
          <w:rFonts w:ascii="Arial" w:hAnsi="Arial" w:cs="Arial"/>
          <w:sz w:val="24"/>
          <w:szCs w:val="24"/>
        </w:rPr>
        <w:t xml:space="preserve">, relacionadas con </w:t>
      </w:r>
      <w:r w:rsidR="006E70FE" w:rsidRPr="00DF717A">
        <w:rPr>
          <w:rFonts w:ascii="Arial" w:hAnsi="Arial" w:cs="Arial"/>
          <w:sz w:val="24"/>
          <w:szCs w:val="24"/>
        </w:rPr>
        <w:t xml:space="preserve">la contratación directa por excepción con </w:t>
      </w:r>
      <w:proofErr w:type="spellStart"/>
      <w:r w:rsidR="006E70FE" w:rsidRPr="00DF717A">
        <w:rPr>
          <w:rFonts w:ascii="Arial" w:hAnsi="Arial" w:cs="Arial"/>
          <w:sz w:val="24"/>
          <w:szCs w:val="24"/>
        </w:rPr>
        <w:t>Ingener</w:t>
      </w:r>
      <w:proofErr w:type="spellEnd"/>
      <w:r w:rsidR="006E70FE" w:rsidRPr="00DF717A">
        <w:rPr>
          <w:rFonts w:ascii="Arial" w:hAnsi="Arial" w:cs="Arial"/>
          <w:sz w:val="24"/>
          <w:szCs w:val="24"/>
        </w:rPr>
        <w:t xml:space="preserve"> S.A., para la ejecución e implementación en el Data Center José Luis </w:t>
      </w:r>
      <w:proofErr w:type="spellStart"/>
      <w:r w:rsidR="006E70FE" w:rsidRPr="00DF717A">
        <w:rPr>
          <w:rFonts w:ascii="Arial" w:hAnsi="Arial" w:cs="Arial"/>
          <w:sz w:val="24"/>
          <w:szCs w:val="24"/>
        </w:rPr>
        <w:t>Massera</w:t>
      </w:r>
      <w:proofErr w:type="spellEnd"/>
      <w:r w:rsidR="006E70FE" w:rsidRPr="00DF717A">
        <w:rPr>
          <w:rFonts w:ascii="Arial" w:hAnsi="Arial" w:cs="Arial"/>
          <w:sz w:val="24"/>
          <w:szCs w:val="24"/>
        </w:rPr>
        <w:t>, en modalidad llave en mano, de los sistemas de acondicionamiento eléctrico, acondicionamiento térmico, detección y extinción de incendios, obra civil y tecnologías de la información y sus servicios asociados;</w:t>
      </w:r>
    </w:p>
    <w:p w:rsidR="00A42D25" w:rsidRDefault="00685D73" w:rsidP="00DF71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717A">
        <w:rPr>
          <w:rFonts w:ascii="Arial" w:hAnsi="Arial" w:cs="Arial"/>
          <w:sz w:val="24"/>
          <w:szCs w:val="24"/>
        </w:rPr>
        <w:t xml:space="preserve"> </w:t>
      </w:r>
    </w:p>
    <w:p w:rsidR="00C3685C" w:rsidRPr="00DF717A" w:rsidRDefault="00C3685C" w:rsidP="00DF71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6161A" w:rsidRDefault="006B6616" w:rsidP="00DF71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B6616">
        <w:rPr>
          <w:rFonts w:ascii="Arial" w:hAnsi="Arial" w:cs="Arial"/>
          <w:sz w:val="24"/>
          <w:szCs w:val="24"/>
        </w:rPr>
        <w:t>lm</w:t>
      </w:r>
      <w:proofErr w:type="gramEnd"/>
    </w:p>
    <w:p w:rsidR="00C3685C" w:rsidRDefault="00C3685C" w:rsidP="00DF71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685C" w:rsidRDefault="00C3685C" w:rsidP="00DF71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685C" w:rsidRPr="00C3685C" w:rsidRDefault="00C3685C" w:rsidP="00C3685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3685C">
        <w:rPr>
          <w:rFonts w:ascii="Arial" w:hAnsi="Arial" w:cs="Arial"/>
          <w:b/>
          <w:sz w:val="24"/>
          <w:szCs w:val="24"/>
        </w:rPr>
        <w:t xml:space="preserve">Reservada - Publicada en </w:t>
      </w:r>
      <w:r w:rsidR="00AE3178">
        <w:rPr>
          <w:rFonts w:ascii="Arial" w:hAnsi="Arial" w:cs="Arial"/>
          <w:b/>
          <w:sz w:val="24"/>
          <w:szCs w:val="24"/>
        </w:rPr>
        <w:t>f</w:t>
      </w:r>
      <w:r w:rsidRPr="00C3685C">
        <w:rPr>
          <w:rFonts w:ascii="Arial" w:hAnsi="Arial" w:cs="Arial"/>
          <w:b/>
          <w:sz w:val="24"/>
          <w:szCs w:val="24"/>
        </w:rPr>
        <w:t xml:space="preserve">orma de </w:t>
      </w:r>
      <w:r w:rsidR="00AE3178">
        <w:rPr>
          <w:rFonts w:ascii="Arial" w:hAnsi="Arial" w:cs="Arial"/>
          <w:b/>
          <w:sz w:val="24"/>
          <w:szCs w:val="24"/>
        </w:rPr>
        <w:t>m</w:t>
      </w:r>
      <w:r w:rsidRPr="00C3685C">
        <w:rPr>
          <w:rFonts w:ascii="Arial" w:hAnsi="Arial" w:cs="Arial"/>
          <w:b/>
          <w:sz w:val="24"/>
          <w:szCs w:val="24"/>
        </w:rPr>
        <w:t>inuta -</w:t>
      </w:r>
      <w:bookmarkStart w:id="0" w:name="_GoBack"/>
      <w:bookmarkEnd w:id="0"/>
    </w:p>
    <w:sectPr w:rsidR="00C3685C" w:rsidRPr="00C3685C" w:rsidSect="006B6616">
      <w:footerReference w:type="default" r:id="rId8"/>
      <w:pgSz w:w="11906" w:h="16838" w:code="9"/>
      <w:pgMar w:top="3175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17A" w:rsidRDefault="00DF717A" w:rsidP="00DF717A">
      <w:pPr>
        <w:spacing w:after="0" w:line="240" w:lineRule="auto"/>
      </w:pPr>
      <w:r>
        <w:separator/>
      </w:r>
    </w:p>
  </w:endnote>
  <w:endnote w:type="continuationSeparator" w:id="0">
    <w:p w:rsidR="00DF717A" w:rsidRDefault="00DF717A" w:rsidP="00DF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1563745"/>
      <w:docPartObj>
        <w:docPartGallery w:val="Page Numbers (Bottom of Page)"/>
        <w:docPartUnique/>
      </w:docPartObj>
    </w:sdtPr>
    <w:sdtEndPr/>
    <w:sdtContent>
      <w:p w:rsidR="00DF717A" w:rsidRDefault="00DF717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178" w:rsidRPr="00AE3178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17A" w:rsidRDefault="00DF717A" w:rsidP="00DF717A">
      <w:pPr>
        <w:spacing w:after="0" w:line="240" w:lineRule="auto"/>
      </w:pPr>
      <w:r>
        <w:separator/>
      </w:r>
    </w:p>
  </w:footnote>
  <w:footnote w:type="continuationSeparator" w:id="0">
    <w:p w:rsidR="00DF717A" w:rsidRDefault="00DF717A" w:rsidP="00DF7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B26F8"/>
    <w:multiLevelType w:val="hybridMultilevel"/>
    <w:tmpl w:val="5C3E09BC"/>
    <w:lvl w:ilvl="0" w:tplc="031A61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93"/>
    <w:rsid w:val="00070793"/>
    <w:rsid w:val="000873CA"/>
    <w:rsid w:val="000A05E6"/>
    <w:rsid w:val="000C02AF"/>
    <w:rsid w:val="000D431E"/>
    <w:rsid w:val="000F18DB"/>
    <w:rsid w:val="00156ABD"/>
    <w:rsid w:val="00187914"/>
    <w:rsid w:val="001D5AE5"/>
    <w:rsid w:val="00223C47"/>
    <w:rsid w:val="002E7DF0"/>
    <w:rsid w:val="003E338D"/>
    <w:rsid w:val="003F1B4E"/>
    <w:rsid w:val="0043334B"/>
    <w:rsid w:val="0047358E"/>
    <w:rsid w:val="004D647A"/>
    <w:rsid w:val="004E25F8"/>
    <w:rsid w:val="004E70D6"/>
    <w:rsid w:val="004F66AA"/>
    <w:rsid w:val="005932FF"/>
    <w:rsid w:val="005934D1"/>
    <w:rsid w:val="005A68B2"/>
    <w:rsid w:val="005F5823"/>
    <w:rsid w:val="00685D73"/>
    <w:rsid w:val="006B52D5"/>
    <w:rsid w:val="006B6616"/>
    <w:rsid w:val="006C2A80"/>
    <w:rsid w:val="006E70FE"/>
    <w:rsid w:val="006F6790"/>
    <w:rsid w:val="00773C64"/>
    <w:rsid w:val="007964ED"/>
    <w:rsid w:val="00804BB7"/>
    <w:rsid w:val="00874445"/>
    <w:rsid w:val="0088089F"/>
    <w:rsid w:val="008C1251"/>
    <w:rsid w:val="00900343"/>
    <w:rsid w:val="00923B38"/>
    <w:rsid w:val="009345E8"/>
    <w:rsid w:val="0096161A"/>
    <w:rsid w:val="009678BA"/>
    <w:rsid w:val="00991F7B"/>
    <w:rsid w:val="00992420"/>
    <w:rsid w:val="009C6011"/>
    <w:rsid w:val="009E09DC"/>
    <w:rsid w:val="00A123F1"/>
    <w:rsid w:val="00A42D25"/>
    <w:rsid w:val="00AA2058"/>
    <w:rsid w:val="00AE3178"/>
    <w:rsid w:val="00AE3D60"/>
    <w:rsid w:val="00B17965"/>
    <w:rsid w:val="00B519AC"/>
    <w:rsid w:val="00B56D42"/>
    <w:rsid w:val="00BE3C8E"/>
    <w:rsid w:val="00C3685C"/>
    <w:rsid w:val="00C77E8C"/>
    <w:rsid w:val="00C83CDE"/>
    <w:rsid w:val="00D16ABF"/>
    <w:rsid w:val="00D53E99"/>
    <w:rsid w:val="00DA0E51"/>
    <w:rsid w:val="00DA6A33"/>
    <w:rsid w:val="00DF717A"/>
    <w:rsid w:val="00E13849"/>
    <w:rsid w:val="00E42185"/>
    <w:rsid w:val="00EF4F23"/>
    <w:rsid w:val="00F376E6"/>
    <w:rsid w:val="00F433E2"/>
    <w:rsid w:val="00F673DD"/>
    <w:rsid w:val="00F7520E"/>
    <w:rsid w:val="00F8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33E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F71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17A"/>
  </w:style>
  <w:style w:type="paragraph" w:styleId="Piedepgina">
    <w:name w:val="footer"/>
    <w:basedOn w:val="Normal"/>
    <w:link w:val="PiedepginaCar"/>
    <w:uiPriority w:val="99"/>
    <w:unhideWhenUsed/>
    <w:rsid w:val="00DF71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17A"/>
  </w:style>
  <w:style w:type="paragraph" w:styleId="Prrafodelista">
    <w:name w:val="List Paragraph"/>
    <w:basedOn w:val="Normal"/>
    <w:uiPriority w:val="34"/>
    <w:qFormat/>
    <w:rsid w:val="00C368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33E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F71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17A"/>
  </w:style>
  <w:style w:type="paragraph" w:styleId="Piedepgina">
    <w:name w:val="footer"/>
    <w:basedOn w:val="Normal"/>
    <w:link w:val="PiedepginaCar"/>
    <w:uiPriority w:val="99"/>
    <w:unhideWhenUsed/>
    <w:rsid w:val="00DF71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17A"/>
  </w:style>
  <w:style w:type="paragraph" w:styleId="Prrafodelista">
    <w:name w:val="List Paragraph"/>
    <w:basedOn w:val="Normal"/>
    <w:uiPriority w:val="34"/>
    <w:qFormat/>
    <w:rsid w:val="00C36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6</cp:revision>
  <cp:lastPrinted>2019-06-14T17:05:00Z</cp:lastPrinted>
  <dcterms:created xsi:type="dcterms:W3CDTF">2019-06-14T15:46:00Z</dcterms:created>
  <dcterms:modified xsi:type="dcterms:W3CDTF">2019-06-27T15:53:00Z</dcterms:modified>
</cp:coreProperties>
</file>