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FDF" w:rsidRPr="00786EEB" w:rsidRDefault="00617FD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6267F7">
        <w:rPr>
          <w:rFonts w:ascii="Arial" w:hAnsi="Arial" w:cs="Arial"/>
          <w:b/>
          <w:sz w:val="28"/>
          <w:szCs w:val="28"/>
          <w:lang w:val="es-ES_tradnl"/>
        </w:rPr>
        <w:t>894</w:t>
      </w:r>
      <w:r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617FDF" w:rsidRDefault="00617FD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617FDF" w:rsidRPr="006202C6" w:rsidRDefault="00617FDF" w:rsidP="00617FD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r w:rsidRPr="006202C6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617FDF" w:rsidRPr="006202C6" w:rsidRDefault="00617FDF" w:rsidP="00617FD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17FDF" w:rsidRPr="006202C6" w:rsidRDefault="00617FDF" w:rsidP="00617FD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202C6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617FDF" w:rsidRPr="006202C6" w:rsidRDefault="00617FDF" w:rsidP="00617FD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17FDF" w:rsidRPr="006202C6" w:rsidRDefault="00617FDF" w:rsidP="00617FD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202C6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6202C6">
        <w:rPr>
          <w:rFonts w:ascii="Helvetica" w:hAnsi="Helvetica"/>
          <w:b/>
          <w:sz w:val="24"/>
          <w:szCs w:val="24"/>
          <w:lang w:val="es-ES_tradnl"/>
        </w:rPr>
        <w:t>3 DE ABRIL DE 2019</w:t>
      </w:r>
    </w:p>
    <w:p w:rsidR="00617FDF" w:rsidRPr="006202C6" w:rsidRDefault="00617FDF" w:rsidP="00617FD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bookmarkEnd w:id="0"/>
    <w:p w:rsidR="00617FDF" w:rsidRPr="00492ED8" w:rsidRDefault="00617FDF" w:rsidP="00617FD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92ED8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 w:rsidR="006267F7" w:rsidRPr="00492ED8">
        <w:rPr>
          <w:rFonts w:ascii="Arial" w:hAnsi="Arial" w:cs="Arial"/>
          <w:b/>
          <w:sz w:val="24"/>
          <w:szCs w:val="24"/>
          <w:lang w:val="en-US"/>
        </w:rPr>
        <w:t>2018-17-1-0006031</w:t>
      </w:r>
      <w:r w:rsidRPr="00492ED8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492ED8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492ED8">
        <w:rPr>
          <w:rFonts w:ascii="Arial" w:hAnsi="Arial" w:cs="Arial"/>
          <w:b/>
          <w:sz w:val="24"/>
          <w:szCs w:val="24"/>
          <w:lang w:val="en-US"/>
        </w:rPr>
        <w:t>. N°</w:t>
      </w:r>
      <w:r w:rsidR="006202C6">
        <w:rPr>
          <w:rFonts w:ascii="Arial" w:hAnsi="Arial" w:cs="Arial"/>
          <w:b/>
          <w:sz w:val="24"/>
          <w:szCs w:val="24"/>
          <w:lang w:val="en-US"/>
        </w:rPr>
        <w:t>924/19</w:t>
      </w:r>
      <w:r w:rsidRPr="00492ED8">
        <w:rPr>
          <w:rFonts w:ascii="Arial" w:hAnsi="Arial" w:cs="Arial"/>
          <w:b/>
          <w:sz w:val="24"/>
          <w:szCs w:val="24"/>
          <w:lang w:val="en-US"/>
        </w:rPr>
        <w:t>)</w:t>
      </w:r>
    </w:p>
    <w:p w:rsidR="007827E2" w:rsidRPr="00492ED8" w:rsidRDefault="007827E2" w:rsidP="000D08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827E2" w:rsidRDefault="007827E2" w:rsidP="00492E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827E2"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estas actuaciones remitidas por el Instituto del Niño y Adolescente del Uruguay (INAU) relacionadas con la Licitación Pública </w:t>
      </w:r>
      <w:r w:rsidR="00492ED8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N° 5/2017</w:t>
      </w:r>
      <w:r w:rsidR="000D08B9">
        <w:rPr>
          <w:rFonts w:ascii="Arial" w:hAnsi="Arial" w:cs="Arial"/>
          <w:sz w:val="24"/>
          <w:szCs w:val="24"/>
        </w:rPr>
        <w:t>, convocada</w:t>
      </w:r>
      <w:r>
        <w:rPr>
          <w:rFonts w:ascii="Arial" w:hAnsi="Arial" w:cs="Arial"/>
          <w:sz w:val="24"/>
          <w:szCs w:val="24"/>
        </w:rPr>
        <w:t xml:space="preserve"> para la </w:t>
      </w:r>
      <w:r w:rsidR="000D08B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dquisición de </w:t>
      </w:r>
      <w:r w:rsidR="000D08B9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estuario de </w:t>
      </w:r>
      <w:r w:rsidR="000D08B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nvierno y </w:t>
      </w:r>
      <w:r w:rsidR="000D08B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opa de </w:t>
      </w:r>
      <w:r w:rsidR="000D08B9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rabajo para los Servicios de INAU e INISA;</w:t>
      </w:r>
    </w:p>
    <w:p w:rsidR="007827E2" w:rsidRDefault="007827E2" w:rsidP="00492E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827E2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por Resolución N° 719/2018</w:t>
      </w:r>
      <w:r w:rsidR="000D08B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 Directorio de INISA adjudicó el llamado para dicho Instituto, por un monto de $ 2:288.313,98 impuestos inclu</w:t>
      </w:r>
      <w:r w:rsidR="000D08B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dos, a las firmas:  ARCATEX LTDA por $ 671.000;  BIDALCOR S.A. por $ 890.112;  DIALIFE UY S.R.L. por $ 32.899,98,  PIOLI GIANAZZA José por $ 299.022;  TRADISA S.A. por $ 61.000;  y  VAM URUGUAY S.R.L. por $ 334.280; </w:t>
      </w:r>
    </w:p>
    <w:p w:rsidR="00492ED8" w:rsidRDefault="007827E2" w:rsidP="00492ED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7827E2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por Resolución N° 2839/018 de fecha 19 de setiembre de 2018</w:t>
      </w:r>
      <w:r w:rsidR="000D08B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 Directorio del INAU adjudicó el llamado para dicho Instituto, por un monto de $ 3:764.420,56 impuestos inclu</w:t>
      </w:r>
      <w:r w:rsidR="000D08B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dos, a las firmas:  ARCATEX LTDA por $ 543.873;   BIDALCOR S.A. por $  703.955,62;  DIALIFE UY S.R.L. por $ 750.833,67; GREAL S.A. por $ 219.431,64; LANCER S.A. por $ 334.787,52; DISTRIBUIDORA MANANTIALES S.A. por $ 141.509,27;  MODART S.A. por $ 117.307,58;  OLIVERA MILAN </w:t>
      </w:r>
      <w:proofErr w:type="spellStart"/>
      <w:r>
        <w:rPr>
          <w:rFonts w:ascii="Arial" w:hAnsi="Arial" w:cs="Arial"/>
          <w:sz w:val="24"/>
          <w:szCs w:val="24"/>
        </w:rPr>
        <w:t>Loreley</w:t>
      </w:r>
      <w:proofErr w:type="spellEnd"/>
      <w:r>
        <w:rPr>
          <w:rFonts w:ascii="Arial" w:hAnsi="Arial" w:cs="Arial"/>
          <w:sz w:val="24"/>
          <w:szCs w:val="24"/>
        </w:rPr>
        <w:t xml:space="preserve"> Gabriela por </w:t>
      </w:r>
      <w:r w:rsidR="00492ED8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$ 450.912 y $ 75.030; PIOLO GIANAZZA José por $ 227.023,80; SANQUILCO S.A. por $ 8.680,06;   TRADISA S.A. por $ 81.532,60;   y  VAM URUGUAY S.R.L. por $ 109.543,80;</w:t>
      </w:r>
    </w:p>
    <w:p w:rsidR="00492ED8" w:rsidRDefault="007827E2" w:rsidP="00492ED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7827E2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este Tribunal, por Resolución  N° 3202/018,  adoptada   en </w:t>
      </w:r>
      <w:r w:rsidR="000D08B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esión de fecha 10 de octubre de 2018, observó el procedimiento y por ende el gasto derivado de</w:t>
      </w:r>
      <w:r w:rsidR="000D08B9">
        <w:rPr>
          <w:rFonts w:ascii="Arial" w:hAnsi="Arial" w:cs="Arial"/>
          <w:sz w:val="24"/>
          <w:szCs w:val="24"/>
        </w:rPr>
        <w:t xml:space="preserve"> dichas adjudicaciones</w:t>
      </w:r>
      <w:r>
        <w:rPr>
          <w:rFonts w:ascii="Arial" w:hAnsi="Arial" w:cs="Arial"/>
          <w:sz w:val="24"/>
          <w:szCs w:val="24"/>
        </w:rPr>
        <w:t xml:space="preserve">, por no haberse dado </w:t>
      </w:r>
      <w:r>
        <w:rPr>
          <w:rFonts w:ascii="Arial" w:hAnsi="Arial" w:cs="Arial"/>
          <w:sz w:val="24"/>
          <w:szCs w:val="24"/>
        </w:rPr>
        <w:lastRenderedPageBreak/>
        <w:t>cumplimiento  a lo dispuesto en el art</w:t>
      </w:r>
      <w:r w:rsidR="000D08B9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51 del TOCAF, en lo que refiere a la publicación en el Diario Oficial;</w:t>
      </w:r>
    </w:p>
    <w:p w:rsidR="007827E2" w:rsidRDefault="007827E2" w:rsidP="00492ED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7827E2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en esta oportunidad, se remite </w:t>
      </w:r>
      <w:r w:rsidRPr="007827E2">
        <w:rPr>
          <w:rFonts w:ascii="Arial" w:hAnsi="Arial" w:cs="Arial"/>
          <w:sz w:val="24"/>
          <w:szCs w:val="24"/>
        </w:rPr>
        <w:t xml:space="preserve">Resolución  del Directorio del INAU N° 0539/2019 – Acta 2019/0009- de fecha 20/02/2019, </w:t>
      </w:r>
      <w:r w:rsidR="000D08B9">
        <w:rPr>
          <w:rFonts w:ascii="Arial" w:hAnsi="Arial" w:cs="Arial"/>
          <w:sz w:val="24"/>
          <w:szCs w:val="24"/>
        </w:rPr>
        <w:t xml:space="preserve">por la cual </w:t>
      </w:r>
      <w:r w:rsidRPr="007827E2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1)</w:t>
      </w:r>
      <w:r w:rsidRPr="00290D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Modifica la Resolución N° 2839/2018</w:t>
      </w:r>
      <w:r w:rsidRPr="00290D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 la </w:t>
      </w:r>
      <w:r w:rsidR="000D08B9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adjudicó el llamado de referencia en el sólo sentido de declarar frustrado el ítem 55, que le fuera adjudicado a la firma MODART S.A.</w:t>
      </w:r>
      <w:r w:rsidR="00243123">
        <w:rPr>
          <w:rFonts w:ascii="Arial" w:hAnsi="Arial" w:cs="Arial"/>
          <w:sz w:val="24"/>
          <w:szCs w:val="24"/>
        </w:rPr>
        <w:t xml:space="preserve"> por $ 117.307,58</w:t>
      </w:r>
      <w:r>
        <w:rPr>
          <w:rFonts w:ascii="Arial" w:hAnsi="Arial" w:cs="Arial"/>
          <w:sz w:val="24"/>
          <w:szCs w:val="24"/>
        </w:rPr>
        <w:t xml:space="preserve">, quien presentó su </w:t>
      </w:r>
      <w:r w:rsidR="00492ED8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d</w:t>
      </w:r>
      <w:r w:rsidR="00492ED8">
        <w:rPr>
          <w:rFonts w:ascii="Arial" w:hAnsi="Arial" w:cs="Arial"/>
          <w:sz w:val="24"/>
          <w:szCs w:val="24"/>
        </w:rPr>
        <w:t>isen</w:t>
      </w:r>
      <w:r>
        <w:rPr>
          <w:rFonts w:ascii="Arial" w:hAnsi="Arial" w:cs="Arial"/>
          <w:sz w:val="24"/>
          <w:szCs w:val="24"/>
        </w:rPr>
        <w:t>timiento; y 2) Se establece que el monto total adjudicado en el llamado asciende a la suma de $ 3:647.112,98 impuestos incl</w:t>
      </w:r>
      <w:r w:rsidR="000D08B9">
        <w:rPr>
          <w:rFonts w:ascii="Arial" w:hAnsi="Arial" w:cs="Arial"/>
          <w:sz w:val="24"/>
          <w:szCs w:val="24"/>
        </w:rPr>
        <w:t>ui</w:t>
      </w:r>
      <w:r>
        <w:rPr>
          <w:rFonts w:ascii="Arial" w:hAnsi="Arial" w:cs="Arial"/>
          <w:sz w:val="24"/>
          <w:szCs w:val="24"/>
        </w:rPr>
        <w:t>dos;</w:t>
      </w:r>
    </w:p>
    <w:p w:rsidR="007827E2" w:rsidRDefault="007827E2" w:rsidP="00492E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02A34">
        <w:rPr>
          <w:rFonts w:ascii="Arial" w:hAnsi="Arial" w:cs="Arial"/>
          <w:b/>
          <w:sz w:val="24"/>
          <w:szCs w:val="24"/>
        </w:rPr>
        <w:t xml:space="preserve">CONSIDERANDO: </w:t>
      </w:r>
      <w:r w:rsidR="00B02A34" w:rsidRPr="00B02A34">
        <w:rPr>
          <w:rFonts w:ascii="Arial" w:hAnsi="Arial" w:cs="Arial"/>
          <w:sz w:val="24"/>
          <w:szCs w:val="24"/>
        </w:rPr>
        <w:t xml:space="preserve">que corresponde </w:t>
      </w:r>
      <w:r w:rsidR="000D08B9">
        <w:rPr>
          <w:rFonts w:ascii="Arial" w:hAnsi="Arial" w:cs="Arial"/>
          <w:sz w:val="24"/>
          <w:szCs w:val="24"/>
        </w:rPr>
        <w:t xml:space="preserve">tomar </w:t>
      </w:r>
      <w:r w:rsidR="00B02A34" w:rsidRPr="00B02A34">
        <w:rPr>
          <w:rFonts w:ascii="Arial" w:hAnsi="Arial" w:cs="Arial"/>
          <w:sz w:val="24"/>
          <w:szCs w:val="24"/>
        </w:rPr>
        <w:t>co</w:t>
      </w:r>
      <w:r w:rsidR="000D08B9">
        <w:rPr>
          <w:rFonts w:ascii="Arial" w:hAnsi="Arial" w:cs="Arial"/>
          <w:sz w:val="24"/>
          <w:szCs w:val="24"/>
        </w:rPr>
        <w:t xml:space="preserve">nocimiento y comunicar al Contador Delegado </w:t>
      </w:r>
      <w:r w:rsidR="00243123">
        <w:rPr>
          <w:rFonts w:ascii="Arial" w:hAnsi="Arial" w:cs="Arial"/>
          <w:sz w:val="24"/>
          <w:szCs w:val="24"/>
        </w:rPr>
        <w:t>la modificación de adjudicación efectuada;</w:t>
      </w:r>
    </w:p>
    <w:p w:rsidR="00243123" w:rsidRDefault="00B02A34" w:rsidP="00492E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02A34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</w:t>
      </w:r>
      <w:r w:rsidR="00243123">
        <w:rPr>
          <w:rFonts w:ascii="Arial" w:hAnsi="Arial" w:cs="Arial"/>
          <w:sz w:val="24"/>
          <w:szCs w:val="24"/>
        </w:rPr>
        <w:t xml:space="preserve">precedentemente </w:t>
      </w:r>
      <w:r>
        <w:rPr>
          <w:rFonts w:ascii="Arial" w:hAnsi="Arial" w:cs="Arial"/>
          <w:sz w:val="24"/>
          <w:szCs w:val="24"/>
        </w:rPr>
        <w:t>expuesto</w:t>
      </w:r>
      <w:r w:rsidR="00243123">
        <w:rPr>
          <w:rFonts w:ascii="Arial" w:hAnsi="Arial" w:cs="Arial"/>
          <w:sz w:val="24"/>
          <w:szCs w:val="24"/>
        </w:rPr>
        <w:t>;</w:t>
      </w:r>
    </w:p>
    <w:p w:rsidR="00B02A34" w:rsidRPr="00492ED8" w:rsidRDefault="00B02A34" w:rsidP="00492ED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02A34">
        <w:rPr>
          <w:rFonts w:ascii="Arial" w:hAnsi="Arial" w:cs="Arial"/>
          <w:b/>
          <w:sz w:val="24"/>
          <w:szCs w:val="24"/>
        </w:rPr>
        <w:t>EL  TRIBUNAL  ACUERDA</w:t>
      </w:r>
    </w:p>
    <w:p w:rsidR="00243123" w:rsidRDefault="00492ED8" w:rsidP="00B02A3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="00243123">
        <w:rPr>
          <w:rFonts w:ascii="Arial" w:hAnsi="Arial" w:cs="Arial"/>
          <w:sz w:val="24"/>
          <w:szCs w:val="24"/>
        </w:rPr>
        <w:t>Tomar conocimiento;</w:t>
      </w:r>
    </w:p>
    <w:p w:rsidR="00B02A34" w:rsidRDefault="00492ED8" w:rsidP="00B02A3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243123">
        <w:rPr>
          <w:rFonts w:ascii="Arial" w:hAnsi="Arial" w:cs="Arial"/>
          <w:sz w:val="24"/>
          <w:szCs w:val="24"/>
        </w:rPr>
        <w:t xml:space="preserve"> </w:t>
      </w:r>
      <w:r w:rsidR="00B134B7">
        <w:rPr>
          <w:rFonts w:ascii="Arial" w:hAnsi="Arial" w:cs="Arial"/>
          <w:sz w:val="24"/>
          <w:szCs w:val="24"/>
        </w:rPr>
        <w:t>Comunicar</w:t>
      </w:r>
      <w:r w:rsidR="00B02A34">
        <w:rPr>
          <w:rFonts w:ascii="Arial" w:hAnsi="Arial" w:cs="Arial"/>
          <w:sz w:val="24"/>
          <w:szCs w:val="24"/>
        </w:rPr>
        <w:t xml:space="preserve"> al Contador </w:t>
      </w:r>
      <w:r>
        <w:rPr>
          <w:rFonts w:ascii="Arial" w:hAnsi="Arial" w:cs="Arial"/>
          <w:sz w:val="24"/>
          <w:szCs w:val="24"/>
        </w:rPr>
        <w:t>Delegado;</w:t>
      </w:r>
    </w:p>
    <w:p w:rsidR="00B134B7" w:rsidRDefault="00492ED8" w:rsidP="00B02A3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</w:t>
      </w:r>
      <w:r w:rsidR="00B134B7">
        <w:rPr>
          <w:rFonts w:ascii="Arial" w:hAnsi="Arial" w:cs="Arial"/>
          <w:sz w:val="24"/>
          <w:szCs w:val="24"/>
        </w:rPr>
        <w:t xml:space="preserve"> Oficiar al Organismo remitente.</w:t>
      </w:r>
    </w:p>
    <w:p w:rsidR="00B02A34" w:rsidRPr="00492ED8" w:rsidRDefault="00492ED8" w:rsidP="007827E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CLC</w:t>
      </w:r>
    </w:p>
    <w:p w:rsidR="008E39DB" w:rsidRDefault="008E39DB" w:rsidP="00B02A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E39DB" w:rsidRDefault="008E39DB" w:rsidP="00B02A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E39DB" w:rsidRDefault="008E39DB" w:rsidP="00B02A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E39DB" w:rsidRDefault="008E39DB" w:rsidP="00B02A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E39DB" w:rsidRDefault="008E39DB" w:rsidP="00B02A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E39DB" w:rsidRDefault="008E39DB" w:rsidP="00B02A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E39DB" w:rsidRDefault="008E39DB" w:rsidP="00B02A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E39DB" w:rsidRDefault="008E39DB" w:rsidP="00B02A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E39DB" w:rsidRDefault="008E39DB" w:rsidP="00B02A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243123" w:rsidRDefault="00243123" w:rsidP="00B02A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243123" w:rsidRDefault="00243123" w:rsidP="00B02A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243123" w:rsidRDefault="00243123" w:rsidP="00B02A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243123" w:rsidSect="00F2493E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B8B"/>
    <w:rsid w:val="000B7C79"/>
    <w:rsid w:val="000D08B9"/>
    <w:rsid w:val="00243123"/>
    <w:rsid w:val="00290D19"/>
    <w:rsid w:val="00294EBA"/>
    <w:rsid w:val="002C1A82"/>
    <w:rsid w:val="00447489"/>
    <w:rsid w:val="00464B8B"/>
    <w:rsid w:val="00492ED8"/>
    <w:rsid w:val="005A54FF"/>
    <w:rsid w:val="00617FDF"/>
    <w:rsid w:val="006202C6"/>
    <w:rsid w:val="006267F7"/>
    <w:rsid w:val="007827E2"/>
    <w:rsid w:val="007A09EC"/>
    <w:rsid w:val="00882512"/>
    <w:rsid w:val="008974B7"/>
    <w:rsid w:val="008B2856"/>
    <w:rsid w:val="008D16EF"/>
    <w:rsid w:val="008E39DB"/>
    <w:rsid w:val="00991673"/>
    <w:rsid w:val="009B37E5"/>
    <w:rsid w:val="00B02A34"/>
    <w:rsid w:val="00B134B7"/>
    <w:rsid w:val="00B63E8E"/>
    <w:rsid w:val="00B90A1C"/>
    <w:rsid w:val="00DD691C"/>
    <w:rsid w:val="00E073C0"/>
    <w:rsid w:val="00E61D4B"/>
    <w:rsid w:val="00E8120F"/>
    <w:rsid w:val="00F2493E"/>
    <w:rsid w:val="00FA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4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9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4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9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8</cp:revision>
  <cp:lastPrinted>2019-04-05T18:02:00Z</cp:lastPrinted>
  <dcterms:created xsi:type="dcterms:W3CDTF">2019-04-05T16:38:00Z</dcterms:created>
  <dcterms:modified xsi:type="dcterms:W3CDTF">2019-04-05T18:02:00Z</dcterms:modified>
</cp:coreProperties>
</file>