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5D" w:rsidRPr="00D4589C" w:rsidRDefault="0001195D" w:rsidP="00AC2993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RES.</w:t>
      </w:r>
      <w:r w:rsidR="003B45B4">
        <w:rPr>
          <w:rFonts w:ascii="Helvetica" w:hAnsi="Helvetica"/>
          <w:b/>
          <w:sz w:val="28"/>
          <w:szCs w:val="28"/>
        </w:rPr>
        <w:t xml:space="preserve"> </w:t>
      </w:r>
      <w:r>
        <w:rPr>
          <w:rFonts w:ascii="Helvetica" w:hAnsi="Helvetica"/>
          <w:b/>
          <w:sz w:val="28"/>
          <w:szCs w:val="28"/>
        </w:rPr>
        <w:t xml:space="preserve">INT. </w:t>
      </w:r>
      <w:r w:rsidR="004A7145">
        <w:rPr>
          <w:rFonts w:ascii="Helvetica" w:hAnsi="Helvetica"/>
          <w:b/>
          <w:sz w:val="28"/>
          <w:szCs w:val="28"/>
        </w:rPr>
        <w:t>160</w:t>
      </w:r>
      <w:r>
        <w:rPr>
          <w:rFonts w:ascii="Helvetica" w:hAnsi="Helvetica"/>
          <w:b/>
          <w:sz w:val="28"/>
          <w:szCs w:val="28"/>
        </w:rPr>
        <w:t>/18</w:t>
      </w:r>
    </w:p>
    <w:p w:rsidR="0001195D" w:rsidRPr="0001195D" w:rsidRDefault="0001195D" w:rsidP="0001195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195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1195D" w:rsidRPr="0001195D" w:rsidRDefault="0001195D" w:rsidP="0001195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195D" w:rsidRPr="0001195D" w:rsidRDefault="0001195D" w:rsidP="0001195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195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1195D" w:rsidRPr="0001195D" w:rsidRDefault="0001195D" w:rsidP="0001195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195D" w:rsidRPr="0001195D" w:rsidRDefault="0001195D" w:rsidP="0001195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195D">
        <w:rPr>
          <w:rFonts w:ascii="Arial" w:hAnsi="Arial" w:cs="Arial"/>
          <w:b/>
          <w:sz w:val="24"/>
          <w:szCs w:val="24"/>
          <w:lang w:val="es-ES_tradnl"/>
        </w:rPr>
        <w:t>EN SESION DE FECHA 30 DE OCTUBRE DE 2018</w:t>
      </w:r>
    </w:p>
    <w:p w:rsidR="0001195D" w:rsidRPr="0001195D" w:rsidRDefault="0001195D" w:rsidP="0001195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195D" w:rsidRPr="00B12A83" w:rsidRDefault="0001195D" w:rsidP="0001195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2A83">
        <w:rPr>
          <w:rFonts w:ascii="Arial" w:hAnsi="Arial" w:cs="Arial"/>
          <w:b/>
          <w:sz w:val="24"/>
          <w:szCs w:val="24"/>
        </w:rPr>
        <w:t>(E. E. Nº 2018-17-1-0005896)</w:t>
      </w:r>
    </w:p>
    <w:p w:rsidR="0001195D" w:rsidRPr="00B12A83" w:rsidRDefault="0001195D" w:rsidP="0001195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195D" w:rsidRDefault="0001195D" w:rsidP="0001195D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071B1" w:rsidRDefault="0001195D" w:rsidP="003B45B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1195D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llamado a Licitación Abreviada N° 01/2018 convocada para la adquisición de hasta 50 computadoras de escritorio;</w:t>
      </w:r>
    </w:p>
    <w:p w:rsidR="0001195D" w:rsidRDefault="0001195D" w:rsidP="003B45B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1195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que el informe de la Comisión Asesora de Adjudicaciones aconseja la adjudicación a la firma NISUL S.A., en razón que dicha firma dio cumplimiento a todos los requisitos exigidos por el Pliego de Condiciones Particulares y cotizó el menor precio total, de acuerdo a lo dispuesto por el Artículo 8.2 del citado Pliego;</w:t>
      </w:r>
    </w:p>
    <w:p w:rsidR="0001195D" w:rsidRDefault="0001195D" w:rsidP="003B45B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1195D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expuesto;</w:t>
      </w:r>
    </w:p>
    <w:p w:rsidR="0001195D" w:rsidRDefault="0001195D" w:rsidP="0001195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195D">
        <w:rPr>
          <w:rFonts w:ascii="Arial" w:hAnsi="Arial" w:cs="Arial"/>
          <w:b/>
          <w:sz w:val="24"/>
          <w:szCs w:val="24"/>
        </w:rPr>
        <w:t>EL TRIBUNAL ACUERDA</w:t>
      </w:r>
    </w:p>
    <w:p w:rsidR="0001195D" w:rsidRDefault="0001195D" w:rsidP="0001195D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1195D">
        <w:rPr>
          <w:rFonts w:ascii="Arial" w:hAnsi="Arial" w:cs="Arial"/>
          <w:sz w:val="24"/>
          <w:szCs w:val="24"/>
        </w:rPr>
        <w:t>Adjudi</w:t>
      </w:r>
      <w:r>
        <w:rPr>
          <w:rFonts w:ascii="Arial" w:hAnsi="Arial" w:cs="Arial"/>
          <w:sz w:val="24"/>
          <w:szCs w:val="24"/>
        </w:rPr>
        <w:t>car el llamado de referencia a la firma NISUL S.A. por un monto total de U$S 56.547 impuestos incluidos (cincuenta y seis mil quinientos cuarenta y siete dólares americanos); y</w:t>
      </w:r>
    </w:p>
    <w:p w:rsidR="0001195D" w:rsidRDefault="004F49A2" w:rsidP="0001195D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 a la Dirección de Administración</w:t>
      </w:r>
      <w:r w:rsidR="0001195D">
        <w:rPr>
          <w:rFonts w:ascii="Arial" w:hAnsi="Arial" w:cs="Arial"/>
          <w:sz w:val="24"/>
          <w:szCs w:val="24"/>
        </w:rPr>
        <w:t>.</w:t>
      </w:r>
    </w:p>
    <w:p w:rsidR="0001195D" w:rsidRDefault="0001195D" w:rsidP="000119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195D" w:rsidRDefault="0001195D" w:rsidP="000119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195D" w:rsidRPr="0001195D" w:rsidRDefault="0001195D" w:rsidP="000119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bookmarkStart w:id="0" w:name="_GoBack"/>
      <w:bookmarkEnd w:id="0"/>
      <w:proofErr w:type="spellEnd"/>
      <w:proofErr w:type="gramEnd"/>
    </w:p>
    <w:sectPr w:rsidR="0001195D" w:rsidRPr="0001195D" w:rsidSect="004F49A2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6F2B"/>
    <w:multiLevelType w:val="hybridMultilevel"/>
    <w:tmpl w:val="531A97E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E0E1B"/>
    <w:multiLevelType w:val="hybridMultilevel"/>
    <w:tmpl w:val="27E4ACCC"/>
    <w:lvl w:ilvl="0" w:tplc="49FC9C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51CBA"/>
    <w:multiLevelType w:val="hybridMultilevel"/>
    <w:tmpl w:val="5C0CB5FC"/>
    <w:lvl w:ilvl="0" w:tplc="C00624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5D"/>
    <w:rsid w:val="0001195D"/>
    <w:rsid w:val="003B45B4"/>
    <w:rsid w:val="0049356C"/>
    <w:rsid w:val="004A7145"/>
    <w:rsid w:val="004F49A2"/>
    <w:rsid w:val="00B12A83"/>
    <w:rsid w:val="00E0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1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Acosta</dc:creator>
  <cp:lastModifiedBy>Tribunal1</cp:lastModifiedBy>
  <cp:revision>4</cp:revision>
  <cp:lastPrinted>2018-11-06T15:15:00Z</cp:lastPrinted>
  <dcterms:created xsi:type="dcterms:W3CDTF">2018-11-05T15:24:00Z</dcterms:created>
  <dcterms:modified xsi:type="dcterms:W3CDTF">2018-12-06T15:45:00Z</dcterms:modified>
</cp:coreProperties>
</file>