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62" w:rsidRPr="00786EEB" w:rsidRDefault="00103C6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D01A3">
        <w:rPr>
          <w:rFonts w:ascii="Arial" w:hAnsi="Arial" w:cs="Arial"/>
          <w:b/>
          <w:sz w:val="28"/>
          <w:szCs w:val="28"/>
          <w:lang w:val="es-ES_tradnl"/>
        </w:rPr>
        <w:t>3055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103C62" w:rsidRDefault="00103C6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03C62" w:rsidRPr="00CA1DFB" w:rsidRDefault="00103C62" w:rsidP="00CA1DF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A1DF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03C62" w:rsidRPr="00CA1DFB" w:rsidRDefault="00103C62" w:rsidP="00CA1DF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03C62" w:rsidRPr="00CA1DFB" w:rsidRDefault="00103C62" w:rsidP="00CA1DF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A1DF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03C62" w:rsidRPr="00CA1DFB" w:rsidRDefault="00103C62" w:rsidP="00CA1DF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03C62" w:rsidRPr="00CA1DFB" w:rsidRDefault="00103C62" w:rsidP="00CA1DF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A1DFB">
        <w:rPr>
          <w:rFonts w:ascii="Arial" w:hAnsi="Arial" w:cs="Arial"/>
          <w:b/>
          <w:sz w:val="24"/>
          <w:szCs w:val="24"/>
          <w:lang w:val="es-ES_tradnl"/>
        </w:rPr>
        <w:t xml:space="preserve">EN SESION DE FECHA 26 DE SETIEMBRE </w:t>
      </w:r>
      <w:r w:rsidRPr="00CA1DFB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103C62" w:rsidRPr="00CA1DFB" w:rsidRDefault="00103C62" w:rsidP="00CA1DF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03C62" w:rsidRPr="00CA1DFB" w:rsidRDefault="00103C62" w:rsidP="00CA1DF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A1DFB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="00CA1DFB" w:rsidRPr="00CA1DFB">
        <w:rPr>
          <w:rFonts w:ascii="Arial" w:hAnsi="Arial" w:cs="Arial"/>
          <w:b/>
          <w:sz w:val="24"/>
          <w:szCs w:val="24"/>
          <w:lang w:val="es-UY"/>
        </w:rPr>
        <w:t>2018-17-1-0005619</w:t>
      </w:r>
      <w:r w:rsidRPr="00CA1DFB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CA1DFB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CA1DFB">
        <w:rPr>
          <w:rFonts w:ascii="Arial" w:hAnsi="Arial" w:cs="Arial"/>
          <w:b/>
          <w:sz w:val="24"/>
          <w:szCs w:val="24"/>
          <w:lang w:val="es-UY"/>
        </w:rPr>
        <w:t>. N°</w:t>
      </w:r>
      <w:r w:rsidR="00CA1DFB" w:rsidRPr="00CA1DFB">
        <w:rPr>
          <w:rFonts w:ascii="Arial" w:hAnsi="Arial" w:cs="Arial"/>
          <w:b/>
          <w:sz w:val="24"/>
          <w:szCs w:val="24"/>
          <w:lang w:val="es-UY"/>
        </w:rPr>
        <w:t xml:space="preserve"> 4323/18</w:t>
      </w:r>
      <w:r w:rsidRPr="00CA1DFB">
        <w:rPr>
          <w:rFonts w:ascii="Arial" w:hAnsi="Arial" w:cs="Arial"/>
          <w:b/>
          <w:sz w:val="24"/>
          <w:szCs w:val="24"/>
          <w:lang w:val="es-UY"/>
        </w:rPr>
        <w:t>)</w:t>
      </w:r>
    </w:p>
    <w:p w:rsidR="00103C62" w:rsidRPr="00CA1DFB" w:rsidRDefault="00103C62" w:rsidP="00CA1DF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1F6E01" w:rsidRPr="00BB260D" w:rsidRDefault="001F6E01" w:rsidP="00BB2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sz w:val="24"/>
          <w:szCs w:val="24"/>
        </w:rPr>
        <w:t xml:space="preserve">   </w:t>
      </w:r>
    </w:p>
    <w:p w:rsidR="001F6E01" w:rsidRPr="00BB260D" w:rsidRDefault="001F6E01" w:rsidP="00BB26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>VISTO:</w:t>
      </w:r>
      <w:r w:rsidRPr="00BB260D">
        <w:rPr>
          <w:rFonts w:ascii="Arial" w:hAnsi="Arial" w:cs="Arial"/>
          <w:sz w:val="24"/>
          <w:szCs w:val="24"/>
        </w:rPr>
        <w:t xml:space="preserve"> las actuaciones remitidas por el Instituto Nacional de Alimentación (INDA) -  Ministerio de Desarrollo Social,  relacionadas con la Compra Directa por Excepción Nº 6/2018, para la contratación de servicio de alimentación en los centros de INDA de Montevideo y Área Metropolitana, al amparo de lo dispuesto en el Artículo 33, Literal C) Numeral 9</w:t>
      </w:r>
      <w:r w:rsidR="00CA1DFB">
        <w:rPr>
          <w:rFonts w:ascii="Arial" w:hAnsi="Arial" w:cs="Arial"/>
          <w:sz w:val="24"/>
          <w:szCs w:val="24"/>
        </w:rPr>
        <w:t>)</w:t>
      </w:r>
      <w:r w:rsidRPr="00BB260D">
        <w:rPr>
          <w:rFonts w:ascii="Arial" w:hAnsi="Arial" w:cs="Arial"/>
          <w:sz w:val="24"/>
          <w:szCs w:val="24"/>
        </w:rPr>
        <w:t xml:space="preserve"> del T.O.C.A.F.; </w:t>
      </w:r>
    </w:p>
    <w:p w:rsidR="001F6E01" w:rsidRPr="00BB260D" w:rsidRDefault="001F6E01" w:rsidP="00BB2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sz w:val="24"/>
          <w:szCs w:val="24"/>
        </w:rPr>
        <w:tab/>
      </w:r>
      <w:r w:rsidRPr="00BB260D">
        <w:rPr>
          <w:rFonts w:ascii="Arial" w:hAnsi="Arial" w:cs="Arial"/>
          <w:b/>
          <w:sz w:val="24"/>
          <w:szCs w:val="24"/>
        </w:rPr>
        <w:t xml:space="preserve">RESULTANDO: 1) </w:t>
      </w:r>
      <w:r w:rsidRPr="00BB260D">
        <w:rPr>
          <w:rFonts w:ascii="Arial" w:hAnsi="Arial" w:cs="Arial"/>
          <w:sz w:val="24"/>
          <w:szCs w:val="24"/>
        </w:rPr>
        <w:t xml:space="preserve">que luce nota del Director del INDA, de fecha 25 de julio de 2018, mediante la cual surge que el período estimado a cubrir será de hasta 46 días por un monto de hasta $ 19:087.225 para prestar servicios de alimentación al Instituto Nacional de Alimentación (INDA) en Montevideo y Área Metropolitana. Comprenderá la adquisición de hasta 1863 comidas diarias (almuerzos y/o cenas) con un máximo de hasta 85.698 comidas en el período.  </w:t>
      </w:r>
    </w:p>
    <w:p w:rsidR="001F6E01" w:rsidRPr="00BB260D" w:rsidRDefault="001F6E01" w:rsidP="00CA1DFB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>2)</w:t>
      </w:r>
      <w:r w:rsidRPr="00BB260D">
        <w:rPr>
          <w:rFonts w:ascii="Arial" w:hAnsi="Arial" w:cs="Arial"/>
          <w:sz w:val="24"/>
          <w:szCs w:val="24"/>
        </w:rPr>
        <w:t xml:space="preserve"> que la contratación se hará con la firma FED</w:t>
      </w:r>
      <w:r w:rsidR="00E62E58">
        <w:rPr>
          <w:rFonts w:ascii="Arial" w:hAnsi="Arial" w:cs="Arial"/>
          <w:sz w:val="24"/>
          <w:szCs w:val="24"/>
        </w:rPr>
        <w:t xml:space="preserve">IR </w:t>
      </w:r>
      <w:r w:rsidRPr="00BB260D">
        <w:rPr>
          <w:rFonts w:ascii="Arial" w:hAnsi="Arial" w:cs="Arial"/>
          <w:sz w:val="24"/>
          <w:szCs w:val="24"/>
        </w:rPr>
        <w:t xml:space="preserve">S.A., actual proveedor, la cual es adjudicataria del procedimiento de Licitación Abreviada Nº 2976/2018. Dicha contratación se justifica en virtud de encontrarse en trámite un procedimiento en la Unidad Centralizada de Adquisiciones (UCA) el que se encuentra próximo a ser adjudicado, Llamado Nº 16/2016. Al adjudicarse el citado procedimiento UCA, la presente compra directa quedará sin efecto; </w:t>
      </w:r>
    </w:p>
    <w:p w:rsidR="001F6E01" w:rsidRPr="00BB260D" w:rsidRDefault="001F6E01" w:rsidP="00CA1DFB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>3)</w:t>
      </w:r>
      <w:r w:rsidRPr="00BB260D">
        <w:rPr>
          <w:rFonts w:ascii="Arial" w:hAnsi="Arial" w:cs="Arial"/>
          <w:sz w:val="24"/>
          <w:szCs w:val="24"/>
        </w:rPr>
        <w:t xml:space="preserve"> que la entrega de las mencionadas bandejas de alimentos no puede ser interrumpida, ya que están destinadas a la población </w:t>
      </w:r>
      <w:r w:rsidRPr="00BB260D">
        <w:rPr>
          <w:rFonts w:ascii="Arial" w:hAnsi="Arial" w:cs="Arial"/>
          <w:sz w:val="24"/>
          <w:szCs w:val="24"/>
        </w:rPr>
        <w:lastRenderedPageBreak/>
        <w:t>en situación de extrema vulnerabilidad, como lo son los usuarios de los comedores y refugios, así como casas de breve estadía</w:t>
      </w:r>
      <w:r w:rsidR="00E62E58">
        <w:rPr>
          <w:rFonts w:ascii="Arial" w:hAnsi="Arial" w:cs="Arial"/>
          <w:sz w:val="24"/>
          <w:szCs w:val="24"/>
        </w:rPr>
        <w:t xml:space="preserve"> que atienden a mujeres y niños</w:t>
      </w:r>
      <w:r w:rsidRPr="00BB260D">
        <w:rPr>
          <w:rFonts w:ascii="Arial" w:hAnsi="Arial" w:cs="Arial"/>
          <w:sz w:val="24"/>
          <w:szCs w:val="24"/>
        </w:rPr>
        <w:t xml:space="preserve">/as víctimas de violencia. Por tales razones no es posible discontinuar su entrega sin que se vea seriamente resentido el servicio y afectada la referida población; </w:t>
      </w:r>
    </w:p>
    <w:p w:rsidR="001F6E01" w:rsidRPr="00BB260D" w:rsidRDefault="001F6E01" w:rsidP="00BB2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 xml:space="preserve">                                       4)</w:t>
      </w:r>
      <w:r w:rsidRPr="00BB260D">
        <w:rPr>
          <w:rFonts w:ascii="Arial" w:hAnsi="Arial" w:cs="Arial"/>
          <w:sz w:val="24"/>
          <w:szCs w:val="24"/>
        </w:rPr>
        <w:t xml:space="preserve"> que luce solicitud de cotización cursada a la firma FEDIR S.A. así como informe de disponibilidad del crédito para hacer frente a la compra; </w:t>
      </w:r>
    </w:p>
    <w:p w:rsidR="001F6E01" w:rsidRPr="00BB260D" w:rsidRDefault="001F6E01" w:rsidP="00BB2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 xml:space="preserve">                                       5)</w:t>
      </w:r>
      <w:r w:rsidRPr="00BB260D">
        <w:rPr>
          <w:rFonts w:ascii="Arial" w:hAnsi="Arial" w:cs="Arial"/>
          <w:sz w:val="24"/>
          <w:szCs w:val="24"/>
        </w:rPr>
        <w:t xml:space="preserve"> que se agrega Proyecto de Resolución de la Ministra de Desarrollo Social, mediante el cual se adjudica el presente procedimiento de Compra Directa por Excepción Nº 06/2018 a la empresa FEDIR S.A., el servicio de alimentación en los centros del Instituto Nacional de Alimentación de Montevideo y Área Metropolitana de hasta 1.863 comidas diarias (almuerzo y/o cena) con un máximo de hasta 85.698 comidas por un monto total de hasta $ 18:395.846,98 (IVA incluido) más ajustes que correspondan; </w:t>
      </w:r>
    </w:p>
    <w:p w:rsidR="001F6E01" w:rsidRPr="00BB260D" w:rsidRDefault="001F6E01" w:rsidP="00BB2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 xml:space="preserve">                                        6)</w:t>
      </w:r>
      <w:r w:rsidRPr="00BB260D">
        <w:rPr>
          <w:rFonts w:ascii="Arial" w:hAnsi="Arial" w:cs="Arial"/>
          <w:sz w:val="24"/>
          <w:szCs w:val="24"/>
        </w:rPr>
        <w:t xml:space="preserve"> que se adjunta Resolución de la Ministra d</w:t>
      </w:r>
      <w:r w:rsidR="00E62E58">
        <w:rPr>
          <w:rFonts w:ascii="Arial" w:hAnsi="Arial" w:cs="Arial"/>
          <w:sz w:val="24"/>
          <w:szCs w:val="24"/>
        </w:rPr>
        <w:t>e Desarrollo Social Nº 0545/017</w:t>
      </w:r>
      <w:r w:rsidRPr="00BB260D">
        <w:rPr>
          <w:rFonts w:ascii="Arial" w:hAnsi="Arial" w:cs="Arial"/>
          <w:sz w:val="24"/>
          <w:szCs w:val="24"/>
        </w:rPr>
        <w:t xml:space="preserve"> de fecha 29 de marzo de 2017, mediante la cual se delega desde la fecha de aprobación de dicha Resolución a la Dra. Marta Pintos, las atribuciones de Ordenador de Gastos Secundario, correspondiente a la Ministra de Desarrollo Social, con el límite máximo del doble de las licitaciones abreviadas; </w:t>
      </w:r>
    </w:p>
    <w:p w:rsidR="001F6E01" w:rsidRPr="00BB260D" w:rsidRDefault="001F6E01" w:rsidP="00BB2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 xml:space="preserve">                                        7)</w:t>
      </w:r>
      <w:r w:rsidRPr="00BB260D">
        <w:rPr>
          <w:rFonts w:ascii="Arial" w:hAnsi="Arial" w:cs="Arial"/>
          <w:sz w:val="24"/>
          <w:szCs w:val="24"/>
        </w:rPr>
        <w:t xml:space="preserve"> que por Resolución del Ministro de Economía y Finanzas, de fecha 24 de agosto de 2018, se declara que la compra directa a realizarse con la firma FEDIR S.A., por parte del Ministerio de Desarrollo Social, por el monto de hasta $ 18:395.846,98 (IVA incluido) más ajustes paramétricos, se encuentra comprendida en las causales de excepción dispuesta por el Numeral 9) del Literal C) del Artículo 33 del T.O.C.A.F., y que los precios y condiciones corresponden a los de mercado; </w:t>
      </w:r>
    </w:p>
    <w:p w:rsidR="001F6E01" w:rsidRPr="00BB260D" w:rsidRDefault="001F6E01" w:rsidP="00C9775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lastRenderedPageBreak/>
        <w:t xml:space="preserve">CONSIDERANDO: 1) </w:t>
      </w:r>
      <w:r w:rsidRPr="00BB260D">
        <w:rPr>
          <w:rFonts w:ascii="Arial" w:hAnsi="Arial" w:cs="Arial"/>
          <w:sz w:val="24"/>
          <w:szCs w:val="24"/>
        </w:rPr>
        <w:t xml:space="preserve">que la presente contratación encuadra en la causal de excepción invocada, en virtud de que se podría resentir el servicio al discontinuar su entrega, afectando así a la población beneficiaria; </w:t>
      </w:r>
    </w:p>
    <w:p w:rsidR="001F6E01" w:rsidRPr="00BB260D" w:rsidRDefault="001F6E01" w:rsidP="00CA1DF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>2)</w:t>
      </w:r>
      <w:r w:rsidRPr="00BB260D">
        <w:rPr>
          <w:rFonts w:ascii="Arial" w:hAnsi="Arial" w:cs="Arial"/>
          <w:sz w:val="24"/>
          <w:szCs w:val="24"/>
        </w:rPr>
        <w:t xml:space="preserve"> que no puede</w:t>
      </w:r>
      <w:r w:rsidR="00C97755">
        <w:rPr>
          <w:rFonts w:ascii="Arial" w:hAnsi="Arial" w:cs="Arial"/>
          <w:sz w:val="24"/>
          <w:szCs w:val="24"/>
        </w:rPr>
        <w:t xml:space="preserve"> producirse la interrupción del</w:t>
      </w:r>
      <w:r w:rsidRPr="00BB260D">
        <w:rPr>
          <w:rFonts w:ascii="Arial" w:hAnsi="Arial" w:cs="Arial"/>
          <w:sz w:val="24"/>
          <w:szCs w:val="24"/>
        </w:rPr>
        <w:t xml:space="preserve"> servicio ya que las bandejas están destinadas a población que se encuentra en situación de extrema vulnerabilidad, como lo son los usuarios de los comedores y refugios, así como casas de breve estadía que atienden a mujeres y niños /as víctimas de violencia; </w:t>
      </w:r>
    </w:p>
    <w:p w:rsidR="001F6E01" w:rsidRPr="00BB260D" w:rsidRDefault="001F6E01" w:rsidP="00CA1D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sz w:val="24"/>
          <w:szCs w:val="24"/>
        </w:rPr>
        <w:t xml:space="preserve">          </w:t>
      </w:r>
      <w:r w:rsidRPr="00BB260D">
        <w:rPr>
          <w:rFonts w:ascii="Arial" w:hAnsi="Arial" w:cs="Arial"/>
          <w:b/>
          <w:sz w:val="24"/>
          <w:szCs w:val="24"/>
        </w:rPr>
        <w:t>ATENTO:</w:t>
      </w:r>
      <w:r w:rsidRPr="00BB260D">
        <w:rPr>
          <w:rFonts w:ascii="Arial" w:hAnsi="Arial" w:cs="Arial"/>
          <w:sz w:val="24"/>
          <w:szCs w:val="24"/>
        </w:rPr>
        <w:t xml:space="preserve"> a lo precedentemente expuesto y a lo dispuesto por el Artículo 211, Literal B) de la Constitución de la República;</w:t>
      </w:r>
    </w:p>
    <w:p w:rsidR="001F6E01" w:rsidRPr="00BB260D" w:rsidRDefault="001F6E01" w:rsidP="00BB26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>EL TRIBUNAL ACUERDA</w:t>
      </w:r>
    </w:p>
    <w:p w:rsidR="001F6E01" w:rsidRPr="00BB260D" w:rsidRDefault="001F6E01" w:rsidP="00CA1DF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b/>
          <w:sz w:val="24"/>
          <w:szCs w:val="24"/>
        </w:rPr>
        <w:t>1)</w:t>
      </w:r>
      <w:r w:rsidR="00CC493F">
        <w:rPr>
          <w:rFonts w:ascii="Arial" w:hAnsi="Arial" w:cs="Arial"/>
          <w:sz w:val="24"/>
          <w:szCs w:val="24"/>
        </w:rPr>
        <w:t xml:space="preserve"> </w:t>
      </w:r>
      <w:r w:rsidRPr="00BB260D">
        <w:rPr>
          <w:rFonts w:ascii="Arial" w:hAnsi="Arial" w:cs="Arial"/>
          <w:sz w:val="24"/>
          <w:szCs w:val="24"/>
        </w:rPr>
        <w:t xml:space="preserve">Dictada la Resolución por el Ordenador </w:t>
      </w:r>
      <w:r w:rsidR="00CA1DFB">
        <w:rPr>
          <w:rFonts w:ascii="Arial" w:hAnsi="Arial" w:cs="Arial"/>
          <w:sz w:val="24"/>
          <w:szCs w:val="24"/>
        </w:rPr>
        <w:t>c</w:t>
      </w:r>
      <w:r w:rsidRPr="00BB260D">
        <w:rPr>
          <w:rFonts w:ascii="Arial" w:hAnsi="Arial" w:cs="Arial"/>
          <w:sz w:val="24"/>
          <w:szCs w:val="24"/>
        </w:rPr>
        <w:t>ompetente, cométese al Contador Auditor destacado ante el Mi</w:t>
      </w:r>
      <w:r w:rsidR="00414033">
        <w:rPr>
          <w:rFonts w:ascii="Arial" w:hAnsi="Arial" w:cs="Arial"/>
          <w:sz w:val="24"/>
          <w:szCs w:val="24"/>
        </w:rPr>
        <w:t xml:space="preserve">nisterio de Desarrollo Social, </w:t>
      </w:r>
      <w:r w:rsidRPr="00BB260D">
        <w:rPr>
          <w:rFonts w:ascii="Arial" w:hAnsi="Arial" w:cs="Arial"/>
          <w:sz w:val="24"/>
          <w:szCs w:val="24"/>
        </w:rPr>
        <w:t xml:space="preserve">la intervención del monto de hasta $ 18:395.846,98 (IVA incluido) más ajustes paramétricos, a favor de FEDIR S.A., previo control de su imputación en el grupo adecuado con disponibilidad suficiente, así como el control de lo establecido en el Artículo 3 de la Ley 18.244 de 27 de diciembre de 2007. </w:t>
      </w:r>
    </w:p>
    <w:p w:rsidR="001F6E01" w:rsidRPr="00BB260D" w:rsidRDefault="00CC493F" w:rsidP="00CA1DF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1F6E01" w:rsidRPr="00BB260D">
        <w:rPr>
          <w:rFonts w:ascii="Arial" w:hAnsi="Arial" w:cs="Arial"/>
          <w:sz w:val="24"/>
          <w:szCs w:val="24"/>
        </w:rPr>
        <w:t>Cométese asimismo al Contador Auditor, la verificación que la Resolución Definitiva concuerde con las condiciones de la contratación sometidas a este Tribunal (Art. 8 de la Ordenanza N° 27 de fecha 22/5/58 en la redacción sustitutiva dispuesta por Resolución del 16/6/2010).</w:t>
      </w:r>
    </w:p>
    <w:p w:rsidR="001F6E01" w:rsidRPr="00BB260D" w:rsidRDefault="00CC493F" w:rsidP="00CA1D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1F6E01" w:rsidRPr="00BB260D">
        <w:rPr>
          <w:rFonts w:ascii="Arial" w:hAnsi="Arial" w:cs="Arial"/>
          <w:sz w:val="24"/>
          <w:szCs w:val="24"/>
        </w:rPr>
        <w:t>Comunicar al  Contador Auditor</w:t>
      </w:r>
      <w:r w:rsidR="00762AB3">
        <w:rPr>
          <w:rFonts w:ascii="Arial" w:hAnsi="Arial" w:cs="Arial"/>
          <w:sz w:val="24"/>
          <w:szCs w:val="24"/>
        </w:rPr>
        <w:t xml:space="preserve"> en el MIDES</w:t>
      </w:r>
      <w:r w:rsidR="00CA1DFB">
        <w:rPr>
          <w:rFonts w:ascii="Arial" w:hAnsi="Arial" w:cs="Arial"/>
          <w:sz w:val="24"/>
          <w:szCs w:val="24"/>
        </w:rPr>
        <w:t>; y</w:t>
      </w:r>
    </w:p>
    <w:p w:rsidR="001F6E01" w:rsidRDefault="00CC493F" w:rsidP="00CA1D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 </w:t>
      </w:r>
      <w:r w:rsidR="001F6E01" w:rsidRPr="00BB260D">
        <w:rPr>
          <w:rFonts w:ascii="Arial" w:hAnsi="Arial" w:cs="Arial"/>
          <w:sz w:val="24"/>
          <w:szCs w:val="24"/>
        </w:rPr>
        <w:t>Devolver las actuaciones al Institu</w:t>
      </w:r>
      <w:r w:rsidR="00762AB3">
        <w:rPr>
          <w:rFonts w:ascii="Arial" w:hAnsi="Arial" w:cs="Arial"/>
          <w:sz w:val="24"/>
          <w:szCs w:val="24"/>
        </w:rPr>
        <w:t>to Nacional de Alimentación.</w:t>
      </w:r>
    </w:p>
    <w:p w:rsidR="00CA1DFB" w:rsidRDefault="00CA1DFB" w:rsidP="00CA1D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DFB" w:rsidRPr="00BB260D" w:rsidRDefault="00CA1DFB" w:rsidP="00CA1D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1F6E01" w:rsidRPr="00BB260D" w:rsidRDefault="001F6E01" w:rsidP="00BB2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6E01" w:rsidRPr="00BB260D" w:rsidRDefault="001F6E01" w:rsidP="00CA1D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60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B71ACD" w:rsidRPr="00BB260D" w:rsidRDefault="00B71ACD" w:rsidP="00BB26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71ACD" w:rsidRPr="00BB260D" w:rsidSect="00CA1DFB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2"/>
    <w:rsid w:val="00057C12"/>
    <w:rsid w:val="00103C62"/>
    <w:rsid w:val="00120F0D"/>
    <w:rsid w:val="001D766B"/>
    <w:rsid w:val="001F6E01"/>
    <w:rsid w:val="00414033"/>
    <w:rsid w:val="00681322"/>
    <w:rsid w:val="00762AB3"/>
    <w:rsid w:val="00B71ACD"/>
    <w:rsid w:val="00BB260D"/>
    <w:rsid w:val="00C92958"/>
    <w:rsid w:val="00C97755"/>
    <w:rsid w:val="00CA1DFB"/>
    <w:rsid w:val="00CC493F"/>
    <w:rsid w:val="00E62E58"/>
    <w:rsid w:val="00ED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2018-10-01T16:30:00Z</cp:lastPrinted>
  <dcterms:created xsi:type="dcterms:W3CDTF">2018-10-01T16:30:00Z</dcterms:created>
  <dcterms:modified xsi:type="dcterms:W3CDTF">2018-10-01T16:30:00Z</dcterms:modified>
</cp:coreProperties>
</file>