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1F" w:rsidRPr="00786EEB" w:rsidRDefault="0044761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2891/17</w:t>
      </w:r>
    </w:p>
    <w:p w:rsidR="0044761F" w:rsidRDefault="0044761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44761F" w:rsidRPr="0044761F" w:rsidRDefault="0044761F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4761F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4761F" w:rsidRPr="0044761F" w:rsidRDefault="0044761F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4761F" w:rsidRPr="0044761F" w:rsidRDefault="0044761F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4761F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4761F" w:rsidRPr="0044761F" w:rsidRDefault="0044761F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4761F" w:rsidRPr="0044761F" w:rsidRDefault="0044761F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4761F">
        <w:rPr>
          <w:rFonts w:ascii="Arial" w:hAnsi="Arial" w:cs="Arial"/>
          <w:b/>
          <w:sz w:val="24"/>
          <w:szCs w:val="24"/>
          <w:lang w:val="es-ES_tradnl"/>
        </w:rPr>
        <w:t xml:space="preserve">EN SESION DE FECHA 6 DE SETIEMBRE </w:t>
      </w:r>
      <w:r w:rsidRPr="0044761F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44761F" w:rsidRPr="0044761F" w:rsidRDefault="0044761F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4761F" w:rsidRPr="0044761F" w:rsidRDefault="0044761F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44761F">
        <w:rPr>
          <w:rFonts w:ascii="Arial" w:hAnsi="Arial" w:cs="Arial"/>
          <w:b/>
          <w:sz w:val="24"/>
          <w:szCs w:val="24"/>
          <w:lang w:val="es-AR"/>
        </w:rPr>
        <w:t xml:space="preserve">(E. E. Nº 2017-17-1-0005464, </w:t>
      </w:r>
      <w:proofErr w:type="spellStart"/>
      <w:r w:rsidRPr="0044761F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Pr="0044761F">
        <w:rPr>
          <w:rFonts w:ascii="Arial" w:hAnsi="Arial" w:cs="Arial"/>
          <w:b/>
          <w:sz w:val="24"/>
          <w:szCs w:val="24"/>
          <w:lang w:val="es-AR"/>
        </w:rPr>
        <w:t>. Iniciada)</w:t>
      </w:r>
    </w:p>
    <w:p w:rsidR="0044761F" w:rsidRPr="0044761F" w:rsidRDefault="0044761F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AR"/>
        </w:rPr>
      </w:pPr>
    </w:p>
    <w:p w:rsidR="0044761F" w:rsidRDefault="0044761F" w:rsidP="0044761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los antecedentes remitidos </w:t>
      </w:r>
      <w:r>
        <w:rPr>
          <w:rFonts w:ascii="Arial" w:hAnsi="Arial" w:cs="Arial"/>
          <w:bCs/>
          <w:sz w:val="24"/>
          <w:szCs w:val="24"/>
        </w:rPr>
        <w:t>por la Contadora Auditora destacada ante el Ministerio de Transporte y Obras Públicas, relacionados con las intervenciones por reiteración de gastos realizadas en el mes de junio de 2017 imputados al Ejercicio 2017 por un monto de $ 9:389.637</w:t>
      </w:r>
      <w:r>
        <w:rPr>
          <w:rFonts w:ascii="Arial" w:hAnsi="Arial" w:cs="Arial"/>
          <w:sz w:val="24"/>
          <w:szCs w:val="24"/>
        </w:rPr>
        <w:t>;</w:t>
      </w:r>
    </w:p>
    <w:p w:rsidR="0044761F" w:rsidRPr="0044761F" w:rsidRDefault="0044761F" w:rsidP="0044761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4761F">
        <w:rPr>
          <w:rFonts w:ascii="Arial" w:hAnsi="Arial" w:cs="Arial"/>
          <w:b/>
          <w:sz w:val="24"/>
          <w:szCs w:val="24"/>
        </w:rPr>
        <w:t>RESULTANDO: 1)</w:t>
      </w:r>
      <w:r w:rsidRPr="0044761F">
        <w:rPr>
          <w:rFonts w:ascii="Arial" w:hAnsi="Arial" w:cs="Arial"/>
          <w:sz w:val="24"/>
          <w:szCs w:val="24"/>
        </w:rPr>
        <w:t xml:space="preserve"> que la Contadora Auditora observó veintiocho gastos por un monto de $ </w:t>
      </w:r>
      <w:r>
        <w:rPr>
          <w:rFonts w:ascii="Arial" w:hAnsi="Arial" w:cs="Arial"/>
          <w:sz w:val="24"/>
          <w:szCs w:val="24"/>
        </w:rPr>
        <w:t>9:</w:t>
      </w:r>
      <w:r w:rsidRPr="0044761F">
        <w:rPr>
          <w:rFonts w:ascii="Arial" w:hAnsi="Arial" w:cs="Arial"/>
          <w:sz w:val="24"/>
          <w:szCs w:val="24"/>
        </w:rPr>
        <w:t>389.637 en los meses de febrero, marzo, abril , mayo y junio</w:t>
      </w:r>
      <w:r w:rsidRPr="0044761F">
        <w:rPr>
          <w:rFonts w:ascii="Arial" w:hAnsi="Arial" w:cs="Arial"/>
          <w:sz w:val="24"/>
          <w:szCs w:val="24"/>
          <w:lang w:val="es-MX"/>
        </w:rPr>
        <w:t xml:space="preserve"> de 2017</w:t>
      </w:r>
      <w:r w:rsidRPr="0044761F">
        <w:rPr>
          <w:rFonts w:ascii="Arial" w:hAnsi="Arial" w:cs="Arial"/>
          <w:sz w:val="24"/>
          <w:szCs w:val="24"/>
        </w:rPr>
        <w:t xml:space="preserve">, reiterados oportunamente por el </w:t>
      </w:r>
      <w:r>
        <w:rPr>
          <w:rFonts w:ascii="Arial" w:hAnsi="Arial" w:cs="Arial"/>
          <w:sz w:val="24"/>
          <w:szCs w:val="24"/>
        </w:rPr>
        <w:t>O</w:t>
      </w:r>
      <w:r w:rsidRPr="0044761F">
        <w:rPr>
          <w:rFonts w:ascii="Arial" w:hAnsi="Arial" w:cs="Arial"/>
          <w:sz w:val="24"/>
          <w:szCs w:val="24"/>
        </w:rPr>
        <w:t>rdenador competente, por los siguientes motivos:</w:t>
      </w:r>
    </w:p>
    <w:p w:rsidR="0044761F" w:rsidRDefault="0044761F" w:rsidP="0044761F">
      <w:pPr>
        <w:pStyle w:val="Textoindependiente2"/>
        <w:jc w:val="both"/>
        <w:rPr>
          <w:rFonts w:cs="Arial"/>
          <w:szCs w:val="24"/>
        </w:rPr>
      </w:pPr>
    </w:p>
    <w:tbl>
      <w:tblPr>
        <w:tblW w:w="890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9"/>
        <w:gridCol w:w="1231"/>
        <w:gridCol w:w="2133"/>
      </w:tblGrid>
      <w:tr w:rsidR="0044761F" w:rsidRPr="0067386B" w:rsidTr="004C3343">
        <w:trPr>
          <w:trHeight w:val="295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61F" w:rsidRPr="0067386B" w:rsidRDefault="0044761F" w:rsidP="004C33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67386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Motivo de Observación                  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61F" w:rsidRPr="0067386B" w:rsidRDefault="0044761F" w:rsidP="004C33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67386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Cantidad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61F" w:rsidRPr="0067386B" w:rsidRDefault="0044761F" w:rsidP="004C33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67386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Importe $ </w:t>
            </w:r>
          </w:p>
        </w:tc>
      </w:tr>
      <w:tr w:rsidR="0044761F" w:rsidRPr="0067386B" w:rsidTr="004C3343">
        <w:trPr>
          <w:trHeight w:val="29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1F" w:rsidRPr="0067386B" w:rsidRDefault="0044761F" w:rsidP="004C3343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67386B">
              <w:rPr>
                <w:rFonts w:ascii="Arial" w:hAnsi="Arial" w:cs="Arial"/>
                <w:color w:val="000000"/>
                <w:lang w:val="es-UY" w:eastAsia="es-UY"/>
              </w:rPr>
              <w:t xml:space="preserve">Art. 33 TOCAF                               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61F" w:rsidRPr="0067386B" w:rsidRDefault="0044761F" w:rsidP="004C3343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67386B">
              <w:rPr>
                <w:rFonts w:ascii="Arial" w:hAnsi="Arial" w:cs="Arial"/>
                <w:color w:val="000000"/>
                <w:lang w:val="es-UY" w:eastAsia="es-UY"/>
              </w:rPr>
              <w:t>17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61F" w:rsidRPr="0067386B" w:rsidRDefault="0044761F" w:rsidP="004C3343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67386B">
              <w:rPr>
                <w:rFonts w:ascii="Arial" w:hAnsi="Arial" w:cs="Arial"/>
                <w:lang w:val="es-UY" w:eastAsia="es-UY"/>
              </w:rPr>
              <w:t>166.449,00</w:t>
            </w:r>
          </w:p>
        </w:tc>
      </w:tr>
      <w:tr w:rsidR="0044761F" w:rsidRPr="0067386B" w:rsidTr="004C3343">
        <w:trPr>
          <w:trHeight w:val="502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1F" w:rsidRPr="0067386B" w:rsidRDefault="0044761F" w:rsidP="004C3343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67386B">
              <w:rPr>
                <w:rFonts w:ascii="Arial" w:hAnsi="Arial" w:cs="Arial"/>
                <w:color w:val="000000"/>
                <w:lang w:val="es-UY" w:eastAsia="es-UY"/>
              </w:rPr>
              <w:t xml:space="preserve">Art, 211 </w:t>
            </w:r>
            <w:proofErr w:type="spellStart"/>
            <w:r w:rsidRPr="0067386B">
              <w:rPr>
                <w:rFonts w:ascii="Arial" w:hAnsi="Arial" w:cs="Arial"/>
                <w:color w:val="000000"/>
                <w:lang w:val="es-UY" w:eastAsia="es-UY"/>
              </w:rPr>
              <w:t>lit</w:t>
            </w:r>
            <w:proofErr w:type="spellEnd"/>
            <w:r w:rsidRPr="0067386B">
              <w:rPr>
                <w:rFonts w:ascii="Arial" w:hAnsi="Arial" w:cs="Arial"/>
                <w:color w:val="000000"/>
                <w:lang w:val="es-UY" w:eastAsia="es-UY"/>
              </w:rPr>
              <w:t xml:space="preserve"> b) Constitución de la República y Art.14,74TOCAF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61F" w:rsidRPr="0067386B" w:rsidRDefault="0044761F" w:rsidP="004C3343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67386B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61F" w:rsidRPr="0067386B" w:rsidRDefault="0044761F" w:rsidP="004C3343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67386B">
              <w:rPr>
                <w:rFonts w:ascii="Arial" w:hAnsi="Arial" w:cs="Arial"/>
                <w:lang w:val="es-UY" w:eastAsia="es-UY"/>
              </w:rPr>
              <w:t>1.923.696,00</w:t>
            </w:r>
          </w:p>
        </w:tc>
      </w:tr>
      <w:tr w:rsidR="0044761F" w:rsidRPr="0067386B" w:rsidTr="004C3343">
        <w:trPr>
          <w:trHeight w:val="29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61F" w:rsidRPr="0067386B" w:rsidRDefault="0044761F" w:rsidP="004C3343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67386B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Art. 13 y 20 TOCAF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61F" w:rsidRPr="0067386B" w:rsidRDefault="0044761F" w:rsidP="004C3343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67386B">
              <w:rPr>
                <w:rFonts w:ascii="Arial" w:hAnsi="Arial" w:cs="Arial"/>
                <w:color w:val="000000"/>
                <w:lang w:val="es-UY" w:eastAsia="es-UY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61F" w:rsidRPr="0067386B" w:rsidRDefault="0044761F" w:rsidP="004C3343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67386B">
              <w:rPr>
                <w:rFonts w:ascii="Arial" w:hAnsi="Arial" w:cs="Arial"/>
                <w:lang w:val="es-UY" w:eastAsia="es-UY"/>
              </w:rPr>
              <w:t>60.307,00</w:t>
            </w:r>
          </w:p>
        </w:tc>
      </w:tr>
      <w:tr w:rsidR="0044761F" w:rsidRPr="0067386B" w:rsidTr="004C3343">
        <w:trPr>
          <w:trHeight w:val="29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61F" w:rsidRPr="0067386B" w:rsidRDefault="0044761F" w:rsidP="004C3343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67386B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Art. 13,20 Y 132 TOCAF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61F" w:rsidRPr="0067386B" w:rsidRDefault="0044761F" w:rsidP="004C3343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67386B">
              <w:rPr>
                <w:rFonts w:ascii="Arial" w:hAnsi="Arial" w:cs="Arial"/>
                <w:color w:val="000000"/>
                <w:lang w:val="es-UY" w:eastAsia="es-UY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61F" w:rsidRPr="0067386B" w:rsidRDefault="0044761F" w:rsidP="004C3343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67386B">
              <w:rPr>
                <w:rFonts w:ascii="Arial" w:hAnsi="Arial" w:cs="Arial"/>
                <w:lang w:val="es-UY" w:eastAsia="es-UY"/>
              </w:rPr>
              <w:t>9.507,00</w:t>
            </w:r>
          </w:p>
        </w:tc>
      </w:tr>
      <w:tr w:rsidR="0044761F" w:rsidRPr="0067386B" w:rsidTr="004C3343">
        <w:trPr>
          <w:trHeight w:val="29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61F" w:rsidRPr="0067386B" w:rsidRDefault="0044761F" w:rsidP="004C3343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67386B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Art. 74 TOCAF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61F" w:rsidRPr="0067386B" w:rsidRDefault="0044761F" w:rsidP="004C3343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67386B">
              <w:rPr>
                <w:rFonts w:ascii="Arial" w:hAnsi="Arial" w:cs="Arial"/>
                <w:color w:val="000000"/>
                <w:lang w:val="es-UY" w:eastAsia="es-UY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61F" w:rsidRPr="0067386B" w:rsidRDefault="0044761F" w:rsidP="004C3343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67386B">
              <w:rPr>
                <w:rFonts w:ascii="Arial" w:hAnsi="Arial" w:cs="Arial"/>
                <w:lang w:val="es-UY" w:eastAsia="es-UY"/>
              </w:rPr>
              <w:t>6.211.048,00</w:t>
            </w:r>
          </w:p>
        </w:tc>
      </w:tr>
      <w:tr w:rsidR="0044761F" w:rsidRPr="0067386B" w:rsidTr="004C3343">
        <w:trPr>
          <w:trHeight w:val="29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61F" w:rsidRPr="0067386B" w:rsidRDefault="0044761F" w:rsidP="004C3343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67386B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Art.50 Ley 18719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61F" w:rsidRPr="0067386B" w:rsidRDefault="0044761F" w:rsidP="004C3343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67386B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61F" w:rsidRPr="0067386B" w:rsidRDefault="0044761F" w:rsidP="004C3343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67386B">
              <w:rPr>
                <w:rFonts w:ascii="Arial" w:hAnsi="Arial" w:cs="Arial"/>
                <w:lang w:val="es-UY" w:eastAsia="es-UY"/>
              </w:rPr>
              <w:t>1.009.779,00</w:t>
            </w:r>
          </w:p>
        </w:tc>
      </w:tr>
      <w:tr w:rsidR="0044761F" w:rsidRPr="0067386B" w:rsidTr="004C3343">
        <w:trPr>
          <w:trHeight w:val="29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1F" w:rsidRPr="0067386B" w:rsidRDefault="0044761F" w:rsidP="004C3343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67386B">
              <w:rPr>
                <w:rFonts w:ascii="Arial" w:hAnsi="Arial" w:cs="Arial"/>
                <w:color w:val="000000"/>
                <w:lang w:val="es-UY" w:eastAsia="es-UY"/>
              </w:rPr>
              <w:t>Norma Legal Habilitante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61F" w:rsidRPr="0067386B" w:rsidRDefault="0044761F" w:rsidP="004C3343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67386B">
              <w:rPr>
                <w:rFonts w:ascii="Arial" w:hAnsi="Arial" w:cs="Arial"/>
                <w:color w:val="000000"/>
                <w:lang w:val="es-UY" w:eastAsia="es-UY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61F" w:rsidRPr="0067386B" w:rsidRDefault="0044761F" w:rsidP="004C3343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67386B">
              <w:rPr>
                <w:rFonts w:ascii="Arial" w:hAnsi="Arial" w:cs="Arial"/>
                <w:lang w:val="es-UY" w:eastAsia="es-UY"/>
              </w:rPr>
              <w:t>8.851,00</w:t>
            </w:r>
          </w:p>
        </w:tc>
      </w:tr>
      <w:tr w:rsidR="0044761F" w:rsidRPr="0067386B" w:rsidTr="004C3343">
        <w:trPr>
          <w:trHeight w:val="29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61F" w:rsidRPr="0067386B" w:rsidRDefault="0044761F" w:rsidP="004C33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67386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TOTAL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61F" w:rsidRPr="0067386B" w:rsidRDefault="0044761F" w:rsidP="004C3343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67386B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28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61F" w:rsidRPr="0067386B" w:rsidRDefault="0044761F" w:rsidP="004C3343">
            <w:pPr>
              <w:jc w:val="right"/>
              <w:rPr>
                <w:rFonts w:ascii="Arial" w:hAnsi="Arial" w:cs="Arial"/>
                <w:b/>
                <w:bCs/>
                <w:lang w:val="es-UY" w:eastAsia="es-UY"/>
              </w:rPr>
            </w:pPr>
            <w:r w:rsidRPr="0067386B">
              <w:rPr>
                <w:rFonts w:ascii="Arial" w:hAnsi="Arial" w:cs="Arial"/>
                <w:b/>
                <w:bCs/>
                <w:lang w:val="es-UY" w:eastAsia="es-UY"/>
              </w:rPr>
              <w:t>9.389.637,00</w:t>
            </w:r>
          </w:p>
        </w:tc>
      </w:tr>
    </w:tbl>
    <w:p w:rsidR="0044761F" w:rsidRDefault="0044761F" w:rsidP="0044761F">
      <w:pPr>
        <w:spacing w:line="360" w:lineRule="auto"/>
        <w:jc w:val="both"/>
        <w:rPr>
          <w:lang w:val="es-UY"/>
        </w:rPr>
      </w:pPr>
    </w:p>
    <w:p w:rsidR="0044761F" w:rsidRDefault="0044761F" w:rsidP="0044761F">
      <w:pPr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132B83">
        <w:rPr>
          <w:rFonts w:ascii="Arial" w:hAnsi="Arial" w:cs="Arial"/>
          <w:b/>
          <w:sz w:val="24"/>
          <w:szCs w:val="24"/>
        </w:rPr>
        <w:t>2)</w:t>
      </w:r>
      <w:r w:rsidRPr="00132B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en las Resoluciones de reiteración se establecen los fundamentos de las mismas;</w:t>
      </w:r>
    </w:p>
    <w:p w:rsidR="0044761F" w:rsidRDefault="0044761F" w:rsidP="0044761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 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 de 2001 establece que los Ordenadores de gastos y pagos, al ejercer la facultad de insistencia o reiteración que les acuerda el Literal B) del Artículo </w:t>
      </w:r>
      <w:r>
        <w:rPr>
          <w:rFonts w:ascii="Arial" w:hAnsi="Arial" w:cs="Arial"/>
          <w:sz w:val="24"/>
          <w:szCs w:val="24"/>
        </w:rPr>
        <w:lastRenderedPageBreak/>
        <w:t>211 de la Constitución de la República, deben hacerlo en forma fundada, expresando de manera detallada los motivos que justifican a su juicio seguir el curso del gasto o pago;</w:t>
      </w:r>
    </w:p>
    <w:p w:rsidR="0044761F" w:rsidRDefault="001D61BF" w:rsidP="001D61BF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4761F">
        <w:rPr>
          <w:rFonts w:ascii="Arial" w:hAnsi="Arial" w:cs="Arial"/>
          <w:b/>
          <w:sz w:val="24"/>
          <w:szCs w:val="24"/>
        </w:rPr>
        <w:t>2)</w:t>
      </w:r>
      <w:r w:rsidR="0044761F">
        <w:rPr>
          <w:rFonts w:ascii="Arial" w:hAnsi="Arial" w:cs="Arial"/>
          <w:sz w:val="24"/>
          <w:szCs w:val="24"/>
        </w:rPr>
        <w:t xml:space="preserve"> que los fundamentos expuestos en las resoluciones de reiteración no ameritan el levantamiento de las observaciones;</w:t>
      </w:r>
    </w:p>
    <w:p w:rsidR="0044761F" w:rsidRDefault="0044761F" w:rsidP="0044761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Artículo 211 Literal B) de la Constitución de la República;</w:t>
      </w:r>
    </w:p>
    <w:p w:rsidR="0044761F" w:rsidRDefault="0044761F" w:rsidP="0044761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44761F" w:rsidRPr="0044761F" w:rsidRDefault="0044761F" w:rsidP="0044761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761F">
        <w:rPr>
          <w:rFonts w:ascii="Arial" w:hAnsi="Arial" w:cs="Arial"/>
          <w:sz w:val="24"/>
          <w:szCs w:val="24"/>
        </w:rPr>
        <w:t>Ratificar las observaciones formuladas por la Contadora Auditora destacada ante el Ministerio de Transporte y Obras Públicas</w:t>
      </w:r>
      <w:r>
        <w:rPr>
          <w:rFonts w:ascii="Arial" w:hAnsi="Arial" w:cs="Arial"/>
          <w:sz w:val="24"/>
          <w:szCs w:val="24"/>
          <w:lang w:val="es-MX"/>
        </w:rPr>
        <w:t>;</w:t>
      </w:r>
    </w:p>
    <w:p w:rsidR="0044761F" w:rsidRDefault="0044761F" w:rsidP="0044761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esta Resolución al Ministerio de Transporte y Obras Públicas y a la Contadora Auditora; y</w:t>
      </w:r>
    </w:p>
    <w:p w:rsidR="00F86359" w:rsidRPr="0044761F" w:rsidRDefault="0044761F" w:rsidP="0044761F">
      <w:pPr>
        <w:numPr>
          <w:ilvl w:val="0"/>
          <w:numId w:val="1"/>
        </w:numPr>
        <w:spacing w:line="360" w:lineRule="auto"/>
        <w:jc w:val="both"/>
      </w:pPr>
      <w:r w:rsidRPr="0044761F">
        <w:rPr>
          <w:rFonts w:ascii="Arial" w:hAnsi="Arial" w:cs="Arial"/>
          <w:sz w:val="24"/>
          <w:szCs w:val="24"/>
        </w:rPr>
        <w:t>Dar cuenta a la Asamblea General.</w:t>
      </w:r>
    </w:p>
    <w:p w:rsidR="0044761F" w:rsidRDefault="0044761F" w:rsidP="004476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761F" w:rsidRDefault="0044761F" w:rsidP="004476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761F" w:rsidRDefault="0044761F" w:rsidP="0044761F">
      <w:pPr>
        <w:spacing w:line="360" w:lineRule="auto"/>
        <w:ind w:hanging="426"/>
        <w:jc w:val="both"/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44761F" w:rsidSect="0044761F">
      <w:pgSz w:w="11906" w:h="16838" w:code="9"/>
      <w:pgMar w:top="328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334"/>
    <w:multiLevelType w:val="hybridMultilevel"/>
    <w:tmpl w:val="2D3820F6"/>
    <w:lvl w:ilvl="0" w:tplc="E72E566C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eastAsia="Times New Roman" w:hAnsi="Arial" w:cs="Arial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61F"/>
    <w:rsid w:val="001D61BF"/>
    <w:rsid w:val="00330727"/>
    <w:rsid w:val="0044761F"/>
    <w:rsid w:val="009D365A"/>
    <w:rsid w:val="00F8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61F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semiHidden/>
    <w:rsid w:val="0044761F"/>
    <w:pPr>
      <w:spacing w:line="360" w:lineRule="auto"/>
    </w:pPr>
    <w:rPr>
      <w:rFonts w:ascii="Arial" w:hAnsi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4761F"/>
    <w:rPr>
      <w:rFonts w:ascii="Arial" w:hAnsi="Arial"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476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61F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semiHidden/>
    <w:rsid w:val="0044761F"/>
    <w:pPr>
      <w:spacing w:line="360" w:lineRule="auto"/>
    </w:pPr>
    <w:rPr>
      <w:rFonts w:ascii="Arial" w:hAnsi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4761F"/>
    <w:rPr>
      <w:rFonts w:ascii="Arial" w:hAnsi="Arial"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47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2017-09-11T16:27:00Z</cp:lastPrinted>
  <dcterms:created xsi:type="dcterms:W3CDTF">2017-09-11T16:21:00Z</dcterms:created>
  <dcterms:modified xsi:type="dcterms:W3CDTF">2017-12-05T19:23:00Z</dcterms:modified>
</cp:coreProperties>
</file>