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E8" w:rsidRPr="00BB58E8" w:rsidRDefault="00BB58E8" w:rsidP="00BB58E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BB58E8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755A30">
        <w:rPr>
          <w:rFonts w:ascii="Arial" w:hAnsi="Arial" w:cs="Arial"/>
          <w:b/>
          <w:sz w:val="28"/>
          <w:szCs w:val="28"/>
          <w:lang w:val="es-ES_tradnl"/>
        </w:rPr>
        <w:t>3405</w:t>
      </w:r>
      <w:r w:rsidRPr="00BB58E8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B58E8" w:rsidRDefault="00BB58E8" w:rsidP="00BB58E8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 w:val="24"/>
          <w:szCs w:val="24"/>
          <w:lang w:val="es-ES_tradnl"/>
        </w:rPr>
      </w:pPr>
    </w:p>
    <w:p w:rsidR="00BB58E8" w:rsidRPr="00BB58E8" w:rsidRDefault="00BB58E8" w:rsidP="00BB58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 w:cs="Times New Roman"/>
          <w:b/>
          <w:sz w:val="24"/>
          <w:szCs w:val="24"/>
          <w:lang w:val="es-ES_tradnl"/>
        </w:rPr>
      </w:pPr>
      <w:r w:rsidRPr="00BB58E8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BB58E8" w:rsidRPr="00BB58E8" w:rsidRDefault="00BB58E8" w:rsidP="00BB58E8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BB58E8" w:rsidRPr="00BB58E8" w:rsidRDefault="00BB58E8" w:rsidP="00BB58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BB58E8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BB58E8" w:rsidRPr="00BB58E8" w:rsidRDefault="00BB58E8" w:rsidP="00BB58E8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BB58E8" w:rsidRPr="00BB58E8" w:rsidRDefault="00BB58E8" w:rsidP="00BB58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BB58E8">
        <w:rPr>
          <w:rFonts w:ascii="Helvetica" w:hAnsi="Helvetica"/>
          <w:b/>
          <w:sz w:val="24"/>
          <w:szCs w:val="24"/>
          <w:lang w:val="es-ES_tradnl"/>
        </w:rPr>
        <w:t>EN SESION DE FECHA 28 DE SETIEMBRE DE 2016</w:t>
      </w:r>
    </w:p>
    <w:p w:rsidR="00BB58E8" w:rsidRPr="00BB58E8" w:rsidRDefault="00BB58E8" w:rsidP="00BB58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BB58E8" w:rsidRPr="00BB58E8" w:rsidRDefault="00BB58E8" w:rsidP="00BB58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  <w:r w:rsidRPr="00BB58E8">
        <w:rPr>
          <w:rFonts w:ascii="Helvetica" w:hAnsi="Helvetica"/>
          <w:b/>
          <w:sz w:val="24"/>
          <w:szCs w:val="24"/>
          <w:lang w:val="es-UY"/>
        </w:rPr>
        <w:t xml:space="preserve">(E. E. Nº 2016-17-1-0006396, </w:t>
      </w:r>
      <w:proofErr w:type="spellStart"/>
      <w:r w:rsidRPr="00BB58E8">
        <w:rPr>
          <w:rFonts w:ascii="Helvetica" w:hAnsi="Helvetica"/>
          <w:b/>
          <w:sz w:val="24"/>
          <w:szCs w:val="24"/>
          <w:lang w:val="es-UY"/>
        </w:rPr>
        <w:t>Ent</w:t>
      </w:r>
      <w:proofErr w:type="spellEnd"/>
      <w:r w:rsidRPr="00BB58E8">
        <w:rPr>
          <w:rFonts w:ascii="Helvetica" w:hAnsi="Helvetica"/>
          <w:b/>
          <w:sz w:val="24"/>
          <w:szCs w:val="24"/>
          <w:lang w:val="es-UY"/>
        </w:rPr>
        <w:t>. Iniciada)</w:t>
      </w:r>
    </w:p>
    <w:p w:rsidR="00BB58E8" w:rsidRDefault="00BB58E8" w:rsidP="00956664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</w:pPr>
    </w:p>
    <w:p w:rsidR="00A65515" w:rsidRPr="00C05971" w:rsidRDefault="00A65515" w:rsidP="00755A30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 w:rsidR="00755A30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2F30FC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bookmarkStart w:id="0" w:name="_GoBack"/>
      <w:bookmarkEnd w:id="0"/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4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3008C7">
        <w:rPr>
          <w:rFonts w:ascii="Arial" w:eastAsia="Times New Roman" w:hAnsi="Arial" w:cs="Arial"/>
          <w:bCs/>
          <w:sz w:val="24"/>
          <w:szCs w:val="24"/>
          <w:lang w:eastAsia="es-ES"/>
        </w:rPr>
        <w:t>Agost</w:t>
      </w:r>
      <w:r w:rsidR="00B10897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755A3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ora Auditora destacada observó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23159E">
        <w:rPr>
          <w:rFonts w:ascii="Arial" w:eastAsia="Times New Roman" w:hAnsi="Arial" w:cs="Arial"/>
          <w:sz w:val="24"/>
          <w:szCs w:val="24"/>
          <w:lang w:eastAsia="es-ES"/>
        </w:rPr>
        <w:t>eis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 w:rsidR="0023159E">
        <w:rPr>
          <w:rFonts w:ascii="Arial" w:eastAsia="Times New Roman" w:hAnsi="Arial" w:cs="Arial"/>
          <w:sz w:val="24"/>
          <w:szCs w:val="24"/>
          <w:lang w:eastAsia="es-ES"/>
        </w:rPr>
        <w:t>6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755A3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3159E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23159E">
        <w:rPr>
          <w:rFonts w:ascii="Arial" w:eastAsia="Times New Roman" w:hAnsi="Arial" w:cs="Arial"/>
          <w:sz w:val="24"/>
          <w:szCs w:val="24"/>
          <w:lang w:eastAsia="es-ES"/>
        </w:rPr>
        <w:t>208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23159E">
        <w:rPr>
          <w:rFonts w:ascii="Arial" w:eastAsia="Times New Roman" w:hAnsi="Arial" w:cs="Arial"/>
          <w:sz w:val="24"/>
          <w:szCs w:val="24"/>
          <w:lang w:eastAsia="es-ES"/>
        </w:rPr>
        <w:t>962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.-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abril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>, junio</w:t>
      </w:r>
      <w:r w:rsidR="0023159E">
        <w:rPr>
          <w:rFonts w:ascii="Arial" w:eastAsia="Times New Roman" w:hAnsi="Arial" w:cs="Arial"/>
          <w:sz w:val="24"/>
          <w:szCs w:val="24"/>
          <w:lang w:eastAsia="es-ES"/>
        </w:rPr>
        <w:t>, julio, agosto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de 2016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 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755A30" w:rsidRDefault="00755A30" w:rsidP="00755A3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31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365"/>
        <w:gridCol w:w="1560"/>
      </w:tblGrid>
      <w:tr w:rsidR="00244D8E" w:rsidRPr="00244D8E" w:rsidTr="00244D8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244D8E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244D8E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244D8E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244D8E" w:rsidRPr="00244D8E" w:rsidTr="00244D8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244D8E">
              <w:rPr>
                <w:rFonts w:ascii="Arial" w:eastAsia="Times New Roman" w:hAnsi="Arial" w:cs="Arial"/>
                <w:lang w:eastAsia="es-ES"/>
              </w:rPr>
              <w:t>Art. 14 del TOCAF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244D8E"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244D8E">
              <w:rPr>
                <w:rFonts w:ascii="Arial" w:eastAsia="Times New Roman" w:hAnsi="Arial" w:cs="Arial"/>
                <w:lang w:eastAsia="es-ES"/>
              </w:rPr>
              <w:t>1.117.779</w:t>
            </w:r>
          </w:p>
        </w:tc>
      </w:tr>
      <w:tr w:rsidR="00244D8E" w:rsidRPr="00244D8E" w:rsidTr="00244D8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244D8E">
              <w:rPr>
                <w:rFonts w:ascii="Arial" w:eastAsia="Times New Roman" w:hAnsi="Arial" w:cs="Arial"/>
                <w:lang w:eastAsia="es-ES"/>
              </w:rPr>
              <w:t>Art. 13 y 20 del TOCAF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244D8E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244D8E">
              <w:rPr>
                <w:rFonts w:ascii="Arial" w:eastAsia="Times New Roman" w:hAnsi="Arial" w:cs="Arial"/>
                <w:lang w:eastAsia="es-ES"/>
              </w:rPr>
              <w:t>163.183</w:t>
            </w:r>
          </w:p>
        </w:tc>
      </w:tr>
      <w:tr w:rsidR="00244D8E" w:rsidRPr="00244D8E" w:rsidTr="00244D8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244D8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244D8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8E" w:rsidRPr="00244D8E" w:rsidRDefault="00244D8E" w:rsidP="00244D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244D8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1.280.962</w:t>
            </w:r>
          </w:p>
        </w:tc>
      </w:tr>
    </w:tbl>
    <w:p w:rsidR="00244D8E" w:rsidRDefault="00244D8E" w:rsidP="00A6551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A65515" w:rsidRDefault="00A65515" w:rsidP="00755A30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A65515" w:rsidRPr="009A622A" w:rsidRDefault="00A65515" w:rsidP="00755A3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755A3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755A30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</w:t>
      </w:r>
      <w:r w:rsidR="00755A30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755A30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755A30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755A30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nuevos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Default="00A65515" w:rsidP="00755A3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755A30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755A30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9A622A" w:rsidRDefault="00755A30" w:rsidP="00755A30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55A30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las observaciones formuladas por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755A30" w:rsidP="00755A30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55A30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Default="00755A30" w:rsidP="00755A3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55A30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755A30" w:rsidRDefault="00755A30" w:rsidP="00755A3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55A30" w:rsidRPr="009A622A" w:rsidRDefault="00755A30" w:rsidP="00755A3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ag</w:t>
      </w:r>
      <w:proofErr w:type="spellEnd"/>
      <w:proofErr w:type="gramEnd"/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9A622A" w:rsidRDefault="00337F1D">
      <w:pPr>
        <w:rPr>
          <w:rFonts w:ascii="Arial" w:hAnsi="Arial" w:cs="Arial"/>
          <w:sz w:val="24"/>
          <w:szCs w:val="24"/>
        </w:rPr>
      </w:pPr>
    </w:p>
    <w:sectPr w:rsidR="00337F1D" w:rsidRPr="009A622A" w:rsidSect="006178E3">
      <w:footerReference w:type="default" r:id="rId8"/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6178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B7A93"/>
    <w:rsid w:val="000C1ABA"/>
    <w:rsid w:val="000C5586"/>
    <w:rsid w:val="000D5D64"/>
    <w:rsid w:val="00121061"/>
    <w:rsid w:val="00121BD6"/>
    <w:rsid w:val="00144100"/>
    <w:rsid w:val="00176903"/>
    <w:rsid w:val="002005E8"/>
    <w:rsid w:val="0023159E"/>
    <w:rsid w:val="00244D8E"/>
    <w:rsid w:val="002651F9"/>
    <w:rsid w:val="002A2CC1"/>
    <w:rsid w:val="002F30FC"/>
    <w:rsid w:val="003008C7"/>
    <w:rsid w:val="00324EC1"/>
    <w:rsid w:val="00337F1D"/>
    <w:rsid w:val="003C333C"/>
    <w:rsid w:val="003D4308"/>
    <w:rsid w:val="00450623"/>
    <w:rsid w:val="004E5BD8"/>
    <w:rsid w:val="004E6983"/>
    <w:rsid w:val="004F60F3"/>
    <w:rsid w:val="005326B4"/>
    <w:rsid w:val="00542854"/>
    <w:rsid w:val="005C602B"/>
    <w:rsid w:val="006178E3"/>
    <w:rsid w:val="006A0BAE"/>
    <w:rsid w:val="006A7CBF"/>
    <w:rsid w:val="006B0036"/>
    <w:rsid w:val="006B6186"/>
    <w:rsid w:val="006C7A8B"/>
    <w:rsid w:val="007401B3"/>
    <w:rsid w:val="00754FD5"/>
    <w:rsid w:val="00755A30"/>
    <w:rsid w:val="0077549A"/>
    <w:rsid w:val="00797C51"/>
    <w:rsid w:val="007A2824"/>
    <w:rsid w:val="007A48BD"/>
    <w:rsid w:val="00801C44"/>
    <w:rsid w:val="008176AE"/>
    <w:rsid w:val="008F2A61"/>
    <w:rsid w:val="00912EE7"/>
    <w:rsid w:val="00920DA9"/>
    <w:rsid w:val="00956664"/>
    <w:rsid w:val="009A622A"/>
    <w:rsid w:val="009B7432"/>
    <w:rsid w:val="00A10570"/>
    <w:rsid w:val="00A52F42"/>
    <w:rsid w:val="00A65515"/>
    <w:rsid w:val="00A70853"/>
    <w:rsid w:val="00A763F4"/>
    <w:rsid w:val="00AB1612"/>
    <w:rsid w:val="00B0580E"/>
    <w:rsid w:val="00B10897"/>
    <w:rsid w:val="00BB1BC5"/>
    <w:rsid w:val="00BB58E8"/>
    <w:rsid w:val="00BE7D3E"/>
    <w:rsid w:val="00C05971"/>
    <w:rsid w:val="00CD41C3"/>
    <w:rsid w:val="00CE4600"/>
    <w:rsid w:val="00D02F83"/>
    <w:rsid w:val="00DB48D1"/>
    <w:rsid w:val="00DD590B"/>
    <w:rsid w:val="00DE4B0F"/>
    <w:rsid w:val="00E15B6F"/>
    <w:rsid w:val="00E2695D"/>
    <w:rsid w:val="00E36D7E"/>
    <w:rsid w:val="00E87970"/>
    <w:rsid w:val="00EB317B"/>
    <w:rsid w:val="00EC65D8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5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5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Andrea Gerner</cp:lastModifiedBy>
  <cp:revision>5</cp:revision>
  <cp:lastPrinted>2016-09-30T15:12:00Z</cp:lastPrinted>
  <dcterms:created xsi:type="dcterms:W3CDTF">2016-09-29T17:58:00Z</dcterms:created>
  <dcterms:modified xsi:type="dcterms:W3CDTF">2016-09-30T15:12:00Z</dcterms:modified>
</cp:coreProperties>
</file>