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0B" w:rsidRPr="00D95A70" w:rsidRDefault="00ED240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D95A70">
        <w:rPr>
          <w:rFonts w:ascii="Arial" w:hAnsi="Arial" w:cs="Arial"/>
          <w:b/>
          <w:lang w:val="es-ES_tradnl"/>
        </w:rPr>
        <w:t>RESOLUCION ADOPTADA POR EL</w:t>
      </w:r>
    </w:p>
    <w:p w:rsidR="00ED240B" w:rsidRPr="00D95A70" w:rsidRDefault="00ED240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D240B" w:rsidRPr="00D95A70" w:rsidRDefault="00ED240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D95A70">
        <w:rPr>
          <w:rFonts w:ascii="Arial" w:hAnsi="Arial" w:cs="Arial"/>
          <w:b/>
          <w:lang w:val="es-ES_tradnl"/>
        </w:rPr>
        <w:t>TRIBUNAL DE CUENTAS</w:t>
      </w:r>
    </w:p>
    <w:p w:rsidR="00ED240B" w:rsidRPr="00D95A70" w:rsidRDefault="00ED240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D240B" w:rsidRPr="00D95A70" w:rsidRDefault="00ED240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D95A70">
        <w:rPr>
          <w:rFonts w:ascii="Arial" w:hAnsi="Arial" w:cs="Arial"/>
          <w:b/>
          <w:lang w:val="es-ES_tradnl"/>
        </w:rPr>
        <w:t>EN SESION DE FECHA 19 DE AGOSTO DE 2015</w:t>
      </w:r>
    </w:p>
    <w:p w:rsidR="00ED240B" w:rsidRPr="00D95A70" w:rsidRDefault="00ED240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D240B" w:rsidRPr="00D95A70" w:rsidRDefault="00ED240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D95A70">
        <w:rPr>
          <w:rFonts w:ascii="Arial" w:hAnsi="Arial" w:cs="Arial"/>
          <w:b/>
          <w:lang w:val="es-UY"/>
        </w:rPr>
        <w:t xml:space="preserve">(E. E. Nº 2015-17-1-0005127, </w:t>
      </w:r>
      <w:proofErr w:type="spellStart"/>
      <w:r w:rsidRPr="00D95A70">
        <w:rPr>
          <w:rFonts w:ascii="Arial" w:hAnsi="Arial" w:cs="Arial"/>
          <w:b/>
          <w:lang w:val="es-UY"/>
        </w:rPr>
        <w:t>Ent</w:t>
      </w:r>
      <w:proofErr w:type="spellEnd"/>
      <w:r w:rsidRPr="00D95A70">
        <w:rPr>
          <w:rFonts w:ascii="Arial" w:hAnsi="Arial" w:cs="Arial"/>
          <w:b/>
          <w:lang w:val="es-UY"/>
        </w:rPr>
        <w:t>. N° 4087/15)</w:t>
      </w:r>
    </w:p>
    <w:p w:rsidR="00ED240B" w:rsidRPr="00D95A70" w:rsidRDefault="00ED240B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3D6679" w:rsidRPr="003D6679" w:rsidRDefault="003D6679" w:rsidP="003D6679">
      <w:pPr>
        <w:rPr>
          <w:rFonts w:eastAsia="Arial Unicode MS"/>
        </w:rPr>
      </w:pPr>
    </w:p>
    <w:p w:rsidR="00BE51E6" w:rsidRDefault="000B4EDE" w:rsidP="00D95A70">
      <w:pPr>
        <w:pStyle w:val="Textoindependiente"/>
        <w:spacing w:after="120" w:line="360" w:lineRule="auto"/>
        <w:ind w:right="-1" w:firstLine="851"/>
        <w:rPr>
          <w:szCs w:val="22"/>
        </w:rPr>
      </w:pPr>
      <w:r w:rsidRPr="00122045">
        <w:rPr>
          <w:b/>
          <w:szCs w:val="22"/>
        </w:rPr>
        <w:t>VISTO</w:t>
      </w:r>
      <w:r w:rsidR="00E32962" w:rsidRPr="00D95A70">
        <w:rPr>
          <w:b/>
          <w:szCs w:val="22"/>
        </w:rPr>
        <w:t>:</w:t>
      </w:r>
      <w:r w:rsidR="00E32962">
        <w:rPr>
          <w:szCs w:val="22"/>
        </w:rPr>
        <w:t xml:space="preserve"> los antecedentes remitidos con </w:t>
      </w:r>
      <w:r w:rsidRPr="00122045">
        <w:rPr>
          <w:szCs w:val="22"/>
        </w:rPr>
        <w:t xml:space="preserve">fecha </w:t>
      </w:r>
      <w:r w:rsidR="00BF6214">
        <w:rPr>
          <w:szCs w:val="22"/>
        </w:rPr>
        <w:t>30</w:t>
      </w:r>
      <w:r w:rsidR="00BA14E7" w:rsidRPr="00122045">
        <w:rPr>
          <w:szCs w:val="22"/>
        </w:rPr>
        <w:t>/</w:t>
      </w:r>
      <w:r w:rsidR="008A1F46">
        <w:rPr>
          <w:szCs w:val="22"/>
        </w:rPr>
        <w:t>7</w:t>
      </w:r>
      <w:r w:rsidRPr="00122045">
        <w:rPr>
          <w:szCs w:val="22"/>
        </w:rPr>
        <w:t>/201</w:t>
      </w:r>
      <w:r w:rsidR="006F528B">
        <w:rPr>
          <w:szCs w:val="22"/>
        </w:rPr>
        <w:t>5</w:t>
      </w:r>
      <w:r w:rsidR="00A779E1">
        <w:rPr>
          <w:szCs w:val="22"/>
        </w:rPr>
        <w:t xml:space="preserve"> </w:t>
      </w:r>
      <w:r w:rsidRPr="00122045">
        <w:rPr>
          <w:szCs w:val="22"/>
        </w:rPr>
        <w:t>por el Contador Delegado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E51E6">
        <w:rPr>
          <w:szCs w:val="22"/>
        </w:rPr>
        <w:t xml:space="preserve"> </w:t>
      </w:r>
      <w:r w:rsidR="007C3C47" w:rsidRPr="00BE51E6">
        <w:rPr>
          <w:szCs w:val="22"/>
        </w:rPr>
        <w:t xml:space="preserve"> </w:t>
      </w:r>
      <w:r w:rsidR="00A62283" w:rsidRPr="00BE51E6">
        <w:rPr>
          <w:szCs w:val="22"/>
        </w:rPr>
        <w:t>gastos</w:t>
      </w:r>
      <w:r w:rsidR="00A62283" w:rsidRPr="00122045">
        <w:rPr>
          <w:szCs w:val="22"/>
        </w:rPr>
        <w:t xml:space="preserve"> </w:t>
      </w:r>
      <w:r w:rsidR="00E32962">
        <w:rPr>
          <w:szCs w:val="22"/>
        </w:rPr>
        <w:t>intervenidos por reiteración correspondientes a</w:t>
      </w:r>
      <w:r w:rsidR="006A458D">
        <w:rPr>
          <w:szCs w:val="22"/>
        </w:rPr>
        <w:t xml:space="preserve"> </w:t>
      </w:r>
      <w:r w:rsidR="0028534E">
        <w:rPr>
          <w:szCs w:val="22"/>
        </w:rPr>
        <w:t>l</w:t>
      </w:r>
      <w:r w:rsidR="006A458D">
        <w:rPr>
          <w:szCs w:val="22"/>
        </w:rPr>
        <w:t>os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</w:t>
      </w:r>
      <w:r w:rsidR="006A458D">
        <w:rPr>
          <w:szCs w:val="22"/>
        </w:rPr>
        <w:t>es</w:t>
      </w:r>
      <w:r w:rsidR="00A4668B" w:rsidRPr="00122045">
        <w:rPr>
          <w:szCs w:val="22"/>
        </w:rPr>
        <w:t xml:space="preserve"> de</w:t>
      </w:r>
      <w:r w:rsidR="003D6679" w:rsidRPr="003D6679">
        <w:rPr>
          <w:rFonts w:cs="Arial"/>
          <w:szCs w:val="22"/>
        </w:rPr>
        <w:t xml:space="preserve"> </w:t>
      </w:r>
      <w:r w:rsidR="008A1F46">
        <w:rPr>
          <w:rFonts w:cs="Arial"/>
          <w:szCs w:val="22"/>
        </w:rPr>
        <w:t>marzo</w:t>
      </w:r>
      <w:r w:rsidR="006A458D">
        <w:rPr>
          <w:rFonts w:cs="Arial"/>
          <w:szCs w:val="22"/>
        </w:rPr>
        <w:t xml:space="preserve"> a </w:t>
      </w:r>
      <w:r w:rsidR="00BF6214">
        <w:rPr>
          <w:rFonts w:cs="Arial"/>
          <w:szCs w:val="22"/>
        </w:rPr>
        <w:t>mayo</w:t>
      </w:r>
      <w:r w:rsidR="0028534E">
        <w:rPr>
          <w:rFonts w:cs="Arial"/>
          <w:szCs w:val="22"/>
        </w:rPr>
        <w:t xml:space="preserve"> 2015</w:t>
      </w:r>
      <w:r w:rsidR="00D95A70">
        <w:rPr>
          <w:rFonts w:cs="Arial"/>
          <w:szCs w:val="22"/>
        </w:rPr>
        <w:t>;</w:t>
      </w:r>
    </w:p>
    <w:p w:rsidR="00ED240B" w:rsidRDefault="000B4EDE" w:rsidP="00D95A70">
      <w:pPr>
        <w:tabs>
          <w:tab w:val="left" w:pos="142"/>
        </w:tabs>
        <w:spacing w:after="120" w:line="360" w:lineRule="auto"/>
        <w:ind w:firstLine="851"/>
        <w:jc w:val="both"/>
        <w:rPr>
          <w:rFonts w:ascii="Arial" w:hAnsi="Arial" w:cs="Arial"/>
          <w:szCs w:val="22"/>
        </w:rPr>
      </w:pPr>
      <w:r w:rsidRPr="00122045">
        <w:rPr>
          <w:rFonts w:ascii="Arial" w:hAnsi="Arial"/>
          <w:b/>
          <w:szCs w:val="22"/>
        </w:rPr>
        <w:t>RESULTANDO</w:t>
      </w:r>
      <w:r w:rsidRPr="00D95A70">
        <w:rPr>
          <w:rFonts w:ascii="Arial" w:hAnsi="Arial"/>
          <w:b/>
          <w:szCs w:val="22"/>
        </w:rPr>
        <w:t>:</w:t>
      </w:r>
      <w:r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b/>
          <w:szCs w:val="22"/>
        </w:rPr>
        <w:t>1)</w:t>
      </w:r>
      <w:r w:rsidRPr="00122045">
        <w:rPr>
          <w:rFonts w:ascii="Arial" w:hAnsi="Arial"/>
          <w:szCs w:val="22"/>
        </w:rPr>
        <w:t xml:space="preserve"> que </w:t>
      </w:r>
      <w:r w:rsidR="00E32962">
        <w:rPr>
          <w:rFonts w:ascii="Arial" w:hAnsi="Arial"/>
          <w:szCs w:val="22"/>
        </w:rPr>
        <w:t xml:space="preserve">el Contador Delgado observó </w:t>
      </w:r>
      <w:r w:rsidR="00BF6214">
        <w:rPr>
          <w:rFonts w:ascii="Arial" w:hAnsi="Arial"/>
          <w:szCs w:val="22"/>
        </w:rPr>
        <w:t>seis</w:t>
      </w:r>
      <w:r w:rsidR="008A1F46">
        <w:rPr>
          <w:rFonts w:ascii="Arial" w:hAnsi="Arial"/>
          <w:szCs w:val="22"/>
        </w:rPr>
        <w:t xml:space="preserve"> </w:t>
      </w:r>
      <w:r w:rsidR="00B93483" w:rsidRPr="00BE51E6">
        <w:rPr>
          <w:rFonts w:ascii="Arial" w:hAnsi="Arial"/>
          <w:szCs w:val="22"/>
        </w:rPr>
        <w:t>(</w:t>
      </w:r>
      <w:r w:rsidR="00BF6214">
        <w:rPr>
          <w:rFonts w:ascii="Arial" w:hAnsi="Arial"/>
          <w:szCs w:val="22"/>
        </w:rPr>
        <w:t>6</w:t>
      </w:r>
      <w:r w:rsidR="00FE1520" w:rsidRPr="00BE51E6">
        <w:rPr>
          <w:rFonts w:ascii="Arial" w:hAnsi="Arial"/>
          <w:szCs w:val="22"/>
        </w:rPr>
        <w:t xml:space="preserve">) </w:t>
      </w:r>
      <w:r w:rsidRPr="00BE51E6">
        <w:rPr>
          <w:rFonts w:ascii="Arial" w:hAnsi="Arial"/>
          <w:szCs w:val="22"/>
        </w:rPr>
        <w:t>gastos</w:t>
      </w:r>
      <w:r w:rsidR="009203F4" w:rsidRPr="00122045">
        <w:rPr>
          <w:rFonts w:ascii="Arial" w:hAnsi="Arial"/>
          <w:szCs w:val="22"/>
        </w:rPr>
        <w:t xml:space="preserve"> </w:t>
      </w:r>
      <w:r w:rsidRPr="00E32962">
        <w:rPr>
          <w:rFonts w:ascii="Arial" w:hAnsi="Arial" w:cs="Arial"/>
          <w:szCs w:val="22"/>
        </w:rPr>
        <w:t xml:space="preserve">en </w:t>
      </w:r>
      <w:r w:rsidR="0028534E">
        <w:rPr>
          <w:rFonts w:ascii="Arial" w:hAnsi="Arial" w:cs="Arial"/>
          <w:szCs w:val="22"/>
        </w:rPr>
        <w:t>los</w:t>
      </w:r>
      <w:r w:rsidR="00735E06" w:rsidRPr="00E32962">
        <w:rPr>
          <w:rFonts w:ascii="Arial" w:hAnsi="Arial" w:cs="Arial"/>
          <w:szCs w:val="22"/>
        </w:rPr>
        <w:t xml:space="preserve"> </w:t>
      </w:r>
      <w:r w:rsidR="00731385" w:rsidRPr="00E32962">
        <w:rPr>
          <w:rFonts w:ascii="Arial" w:hAnsi="Arial" w:cs="Arial"/>
          <w:szCs w:val="22"/>
        </w:rPr>
        <w:t>mes</w:t>
      </w:r>
      <w:r w:rsidR="0028534E">
        <w:rPr>
          <w:rFonts w:ascii="Arial" w:hAnsi="Arial" w:cs="Arial"/>
          <w:szCs w:val="22"/>
        </w:rPr>
        <w:t>es</w:t>
      </w:r>
      <w:r w:rsidR="00731385" w:rsidRPr="00E32962">
        <w:rPr>
          <w:rFonts w:ascii="Arial" w:hAnsi="Arial" w:cs="Arial"/>
          <w:szCs w:val="22"/>
        </w:rPr>
        <w:t xml:space="preserve"> de</w:t>
      </w:r>
      <w:r w:rsidR="003D6679">
        <w:rPr>
          <w:rFonts w:ascii="Arial" w:hAnsi="Arial" w:cs="Arial"/>
          <w:szCs w:val="22"/>
        </w:rPr>
        <w:t xml:space="preserve"> </w:t>
      </w:r>
      <w:r w:rsidR="00872FC3">
        <w:rPr>
          <w:rFonts w:ascii="Arial" w:hAnsi="Arial" w:cs="Arial"/>
          <w:szCs w:val="22"/>
        </w:rPr>
        <w:t>febrero y abril</w:t>
      </w:r>
      <w:r w:rsidR="003D6679" w:rsidRPr="00BE51E6">
        <w:rPr>
          <w:rFonts w:ascii="Arial" w:hAnsi="Arial"/>
          <w:szCs w:val="22"/>
        </w:rPr>
        <w:t xml:space="preserve"> </w:t>
      </w:r>
      <w:r w:rsidR="0028534E">
        <w:rPr>
          <w:rFonts w:ascii="Arial" w:hAnsi="Arial"/>
          <w:szCs w:val="22"/>
        </w:rPr>
        <w:t>2015</w:t>
      </w:r>
      <w:r w:rsidR="00E32962">
        <w:rPr>
          <w:rFonts w:ascii="Arial" w:hAnsi="Arial" w:cs="Arial"/>
          <w:szCs w:val="22"/>
        </w:rPr>
        <w:t xml:space="preserve">, reiterados oportunamente por los </w:t>
      </w:r>
      <w:r w:rsidR="00ED240B">
        <w:rPr>
          <w:rFonts w:ascii="Arial" w:hAnsi="Arial" w:cs="Arial"/>
          <w:szCs w:val="22"/>
        </w:rPr>
        <w:t>Ordenadores competentes;</w:t>
      </w:r>
    </w:p>
    <w:p w:rsidR="008B028D" w:rsidRPr="00ED240B" w:rsidRDefault="000B4EDE" w:rsidP="00D95A70">
      <w:pPr>
        <w:tabs>
          <w:tab w:val="left" w:pos="142"/>
        </w:tabs>
        <w:spacing w:after="120" w:line="360" w:lineRule="auto"/>
        <w:ind w:firstLine="2694"/>
        <w:jc w:val="both"/>
        <w:rPr>
          <w:rFonts w:ascii="Arial" w:hAnsi="Arial" w:cs="Arial"/>
          <w:szCs w:val="22"/>
        </w:rPr>
      </w:pPr>
      <w:r w:rsidRPr="00122045">
        <w:rPr>
          <w:rFonts w:ascii="Arial" w:hAnsi="Arial"/>
          <w:b/>
          <w:szCs w:val="22"/>
        </w:rPr>
        <w:t>2)</w:t>
      </w:r>
      <w:r w:rsidRPr="00122045">
        <w:rPr>
          <w:rFonts w:ascii="Arial" w:hAnsi="Arial"/>
          <w:szCs w:val="22"/>
        </w:rPr>
        <w:t xml:space="preserve"> que dichos gastos fueron observados por incumplir con el </w:t>
      </w:r>
      <w:r w:rsidR="00EF4C7C">
        <w:rPr>
          <w:rFonts w:ascii="Arial" w:hAnsi="Arial"/>
          <w:szCs w:val="22"/>
        </w:rPr>
        <w:t>Artículo</w:t>
      </w:r>
      <w:r w:rsidR="0028534E">
        <w:rPr>
          <w:rFonts w:ascii="Arial" w:hAnsi="Arial"/>
          <w:szCs w:val="22"/>
        </w:rPr>
        <w:t xml:space="preserve"> </w:t>
      </w:r>
      <w:r w:rsidR="00872FC3">
        <w:rPr>
          <w:rFonts w:ascii="Arial" w:hAnsi="Arial"/>
          <w:szCs w:val="22"/>
        </w:rPr>
        <w:t>211 L</w:t>
      </w:r>
      <w:r w:rsidR="00573998">
        <w:rPr>
          <w:rFonts w:ascii="Arial" w:hAnsi="Arial"/>
          <w:szCs w:val="22"/>
        </w:rPr>
        <w:t xml:space="preserve">iteral </w:t>
      </w:r>
      <w:r w:rsidR="00872FC3">
        <w:rPr>
          <w:rFonts w:ascii="Arial" w:hAnsi="Arial"/>
          <w:szCs w:val="22"/>
        </w:rPr>
        <w:t>B) de la Constitución de la República</w:t>
      </w:r>
      <w:r w:rsidR="008415C0">
        <w:rPr>
          <w:rFonts w:ascii="Arial" w:hAnsi="Arial"/>
          <w:szCs w:val="22"/>
        </w:rPr>
        <w:t xml:space="preserve"> </w:t>
      </w:r>
      <w:r w:rsidR="00573998">
        <w:rPr>
          <w:rFonts w:ascii="Arial" w:hAnsi="Arial"/>
          <w:szCs w:val="22"/>
        </w:rPr>
        <w:t>y con el Art</w:t>
      </w:r>
      <w:r w:rsidR="00EF4C7C">
        <w:rPr>
          <w:rFonts w:ascii="Arial" w:hAnsi="Arial"/>
          <w:szCs w:val="22"/>
        </w:rPr>
        <w:t>ículo</w:t>
      </w:r>
      <w:r w:rsidR="00573998">
        <w:rPr>
          <w:rFonts w:ascii="Arial" w:hAnsi="Arial"/>
          <w:szCs w:val="22"/>
        </w:rPr>
        <w:t xml:space="preserve"> 32</w:t>
      </w:r>
      <w:r w:rsidR="006A458D">
        <w:rPr>
          <w:rFonts w:ascii="Arial" w:hAnsi="Arial"/>
          <w:szCs w:val="22"/>
        </w:rPr>
        <w:t xml:space="preserve"> del TOCAF</w:t>
      </w:r>
      <w:r w:rsidR="00FB62EE">
        <w:rPr>
          <w:rFonts w:ascii="Arial" w:hAnsi="Arial"/>
          <w:szCs w:val="22"/>
        </w:rPr>
        <w:t xml:space="preserve">, </w:t>
      </w:r>
      <w:r w:rsidRPr="00122045">
        <w:rPr>
          <w:rFonts w:ascii="Arial" w:hAnsi="Arial"/>
          <w:szCs w:val="22"/>
        </w:rPr>
        <w:t>según el siguiente detalle:</w:t>
      </w:r>
    </w:p>
    <w:p w:rsidR="005A6837" w:rsidRDefault="005A6837" w:rsidP="00050447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tbl>
      <w:tblPr>
        <w:tblW w:w="5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600"/>
        <w:gridCol w:w="1440"/>
      </w:tblGrid>
      <w:tr w:rsidR="00B61115" w:rsidRPr="00B61115" w:rsidTr="00B61115">
        <w:trPr>
          <w:trHeight w:val="30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Incumplimiento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$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Cantidad</w:t>
            </w:r>
          </w:p>
        </w:tc>
      </w:tr>
      <w:tr w:rsidR="00B61115" w:rsidRPr="00B61115" w:rsidTr="00B61115">
        <w:trPr>
          <w:trHeight w:val="30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</w:tr>
      <w:tr w:rsidR="00B61115" w:rsidRPr="00B61115" w:rsidTr="00B6111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B61115" w:rsidRPr="00B61115" w:rsidTr="00B6111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 xml:space="preserve">Art.211 </w:t>
            </w:r>
            <w:proofErr w:type="spellStart"/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Lit</w:t>
            </w:r>
            <w:proofErr w:type="spellEnd"/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 xml:space="preserve"> B) </w:t>
            </w:r>
            <w:proofErr w:type="spellStart"/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Constituc</w:t>
            </w:r>
            <w:proofErr w:type="spellEnd"/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20"/>
                <w:lang w:val="es-UY" w:eastAsia="es-UY"/>
              </w:rPr>
              <w:t>302.377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3</w:t>
            </w:r>
          </w:p>
        </w:tc>
      </w:tr>
      <w:tr w:rsidR="00B61115" w:rsidRPr="00B61115" w:rsidTr="00B6111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B61115" w:rsidRPr="00B61115" w:rsidTr="00B6111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Art. 32 TOCAF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20"/>
                <w:lang w:val="es-UY" w:eastAsia="es-UY"/>
              </w:rPr>
              <w:t>158.920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3</w:t>
            </w:r>
          </w:p>
        </w:tc>
      </w:tr>
      <w:tr w:rsidR="00B61115" w:rsidRPr="00B61115" w:rsidTr="00B6111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B61115" w:rsidRPr="00B61115" w:rsidTr="00B6111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B61115" w:rsidRPr="00B61115" w:rsidTr="00B61115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B6111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TOTAL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B61115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461.297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115" w:rsidRPr="00B61115" w:rsidRDefault="00B61115" w:rsidP="00B611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B61115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6</w:t>
            </w:r>
          </w:p>
        </w:tc>
      </w:tr>
    </w:tbl>
    <w:p w:rsidR="00B61115" w:rsidRDefault="00B61115" w:rsidP="00050447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p w:rsidR="000B4EDE" w:rsidRDefault="000B4EDE" w:rsidP="00D95A70">
      <w:pPr>
        <w:spacing w:after="120"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B61115">
        <w:rPr>
          <w:rFonts w:ascii="Arial" w:hAnsi="Arial"/>
          <w:szCs w:val="22"/>
        </w:rPr>
        <w:t xml:space="preserve"> las</w:t>
      </w:r>
      <w:r w:rsidR="00672D77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Resoluciones de reiteración se establecen los fundamentos de las mismas</w:t>
      </w:r>
      <w:r w:rsidR="00BC4363">
        <w:rPr>
          <w:rFonts w:ascii="Arial" w:hAnsi="Arial"/>
          <w:szCs w:val="22"/>
        </w:rPr>
        <w:t>;</w:t>
      </w:r>
    </w:p>
    <w:p w:rsidR="00EF4C7C" w:rsidRDefault="00DD3D9B" w:rsidP="00E6521C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lastRenderedPageBreak/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0B4EDE">
        <w:rPr>
          <w:rFonts w:ascii="Arial" w:hAnsi="Arial"/>
          <w:szCs w:val="22"/>
        </w:rPr>
        <w:t xml:space="preserve"> que el Art</w:t>
      </w:r>
      <w:r w:rsidR="00EF4C7C"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EF4C7C">
        <w:rPr>
          <w:rFonts w:ascii="Arial" w:hAnsi="Arial"/>
          <w:szCs w:val="22"/>
        </w:rPr>
        <w:t>B</w:t>
      </w:r>
      <w:r w:rsidR="000B4EDE">
        <w:rPr>
          <w:rFonts w:ascii="Arial" w:hAnsi="Arial"/>
          <w:szCs w:val="22"/>
        </w:rPr>
        <w:t>) del Art</w:t>
      </w:r>
      <w:r w:rsidR="00EF4C7C"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1C0A28" w:rsidP="001C0A28">
      <w:pPr>
        <w:spacing w:after="120"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0B4EDE">
        <w:rPr>
          <w:rFonts w:ascii="Arial" w:hAnsi="Arial"/>
          <w:b/>
          <w:bCs/>
          <w:szCs w:val="22"/>
        </w:rPr>
        <w:t>2)</w:t>
      </w:r>
      <w:r w:rsidR="000B4EDE"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FB3AF3">
        <w:rPr>
          <w:rFonts w:ascii="Arial" w:hAnsi="Arial"/>
          <w:szCs w:val="22"/>
        </w:rPr>
        <w:t xml:space="preserve">los fundamentos expuestos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las Resoluciones de reiteración</w:t>
      </w:r>
      <w:r w:rsidR="00424DC1">
        <w:rPr>
          <w:rFonts w:ascii="Arial" w:hAnsi="Arial"/>
          <w:szCs w:val="22"/>
        </w:rPr>
        <w:t xml:space="preserve"> no ameritan el lev</w:t>
      </w:r>
      <w:r w:rsidR="00DC382D">
        <w:rPr>
          <w:rFonts w:ascii="Arial" w:hAnsi="Arial"/>
          <w:szCs w:val="22"/>
        </w:rPr>
        <w:t>antamiento de las observaciones</w:t>
      </w:r>
      <w:r w:rsidR="000B4EDE">
        <w:rPr>
          <w:rFonts w:ascii="Arial" w:hAnsi="Arial"/>
          <w:szCs w:val="22"/>
        </w:rPr>
        <w:t>;</w:t>
      </w:r>
    </w:p>
    <w:p w:rsidR="000B4EDE" w:rsidRDefault="000B4EDE" w:rsidP="00E6521C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 estab</w:t>
      </w:r>
      <w:r w:rsidR="00F558C7">
        <w:rPr>
          <w:rFonts w:ascii="Arial" w:hAnsi="Arial"/>
          <w:szCs w:val="22"/>
        </w:rPr>
        <w:t>lecido por el Art</w:t>
      </w:r>
      <w:r w:rsidR="00EF4C7C">
        <w:rPr>
          <w:rFonts w:ascii="Arial" w:hAnsi="Arial"/>
          <w:szCs w:val="22"/>
        </w:rPr>
        <w:t>ículo</w:t>
      </w:r>
      <w:r w:rsidR="00F558C7">
        <w:rPr>
          <w:rFonts w:ascii="Arial" w:hAnsi="Arial"/>
          <w:szCs w:val="22"/>
        </w:rPr>
        <w:t xml:space="preserve"> 211 Literal 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351975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35197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las observaciones formuladas por el Contador Delegado en la Administración Nacional de U</w:t>
      </w:r>
      <w:r w:rsidR="00D95A70">
        <w:rPr>
          <w:rFonts w:ascii="Arial" w:hAnsi="Arial"/>
          <w:szCs w:val="22"/>
        </w:rPr>
        <w:t>sinas y Trasmisiones Eléctricas;</w:t>
      </w:r>
    </w:p>
    <w:p w:rsidR="000B4EDE" w:rsidRDefault="000B4EDE" w:rsidP="0035197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Comunicar al Poder Ejecutivo, a </w:t>
      </w:r>
      <w:smartTag w:uri="urn:schemas-microsoft-com:office:smarttags" w:element="PersonName">
        <w:smartTagPr>
          <w:attr w:name="ProductID" w:val="la Administraci￳n Nacional"/>
        </w:smartTagPr>
        <w:smartTag w:uri="urn:schemas-microsoft-com:office:smarttags" w:element="PersonName">
          <w:smartTagPr>
            <w:attr w:name="ProductID" w:val="la Administraci￳n"/>
          </w:smartTagPr>
          <w:r>
            <w:rPr>
              <w:rFonts w:ascii="Arial" w:hAnsi="Arial"/>
              <w:szCs w:val="22"/>
            </w:rPr>
            <w:t>la Administración</w:t>
          </w:r>
        </w:smartTag>
        <w:r>
          <w:rPr>
            <w:rFonts w:ascii="Arial" w:hAnsi="Arial"/>
            <w:szCs w:val="22"/>
          </w:rPr>
          <w:t xml:space="preserve"> Nacional</w:t>
        </w:r>
      </w:smartTag>
      <w:r>
        <w:rPr>
          <w:rFonts w:ascii="Arial" w:hAnsi="Arial"/>
          <w:szCs w:val="22"/>
        </w:rPr>
        <w:t xml:space="preserve"> de Usinas y Trasmisiones Eléctricas y al Contador Delegado Julio C. Ferrada; y</w:t>
      </w:r>
    </w:p>
    <w:p w:rsidR="000B4EDE" w:rsidRDefault="000B4EDE" w:rsidP="0035197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/>
              <w:szCs w:val="22"/>
            </w:rPr>
            <w:t>la Asamblea</w:t>
          </w:r>
        </w:smartTag>
        <w:r>
          <w:rPr>
            <w:rFonts w:ascii="Arial" w:hAnsi="Arial"/>
            <w:szCs w:val="22"/>
          </w:rPr>
          <w:t xml:space="preserve"> General.</w:t>
        </w:r>
      </w:smartTag>
    </w:p>
    <w:p w:rsidR="00351975" w:rsidRDefault="00351975" w:rsidP="000B4EDE">
      <w:pPr>
        <w:spacing w:after="120" w:line="360" w:lineRule="auto"/>
        <w:jc w:val="both"/>
        <w:rPr>
          <w:rFonts w:ascii="Arial" w:hAnsi="Arial"/>
          <w:szCs w:val="22"/>
        </w:rPr>
      </w:pPr>
      <w:proofErr w:type="spellStart"/>
      <w:proofErr w:type="gramStart"/>
      <w:r>
        <w:rPr>
          <w:rFonts w:ascii="Arial" w:hAnsi="Arial"/>
          <w:szCs w:val="22"/>
        </w:rPr>
        <w:t>cr</w:t>
      </w:r>
      <w:proofErr w:type="spellEnd"/>
      <w:proofErr w:type="gramEnd"/>
    </w:p>
    <w:sectPr w:rsidR="00351975" w:rsidSect="00EF4C7C">
      <w:headerReference w:type="default" r:id="rId9"/>
      <w:footerReference w:type="even" r:id="rId10"/>
      <w:footerReference w:type="default" r:id="rId11"/>
      <w:pgSz w:w="11906" w:h="16838" w:code="9"/>
      <w:pgMar w:top="3402" w:right="1701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1C" w:rsidRDefault="00E6521C">
      <w:r>
        <w:separator/>
      </w:r>
    </w:p>
  </w:endnote>
  <w:endnote w:type="continuationSeparator" w:id="0">
    <w:p w:rsidR="00E6521C" w:rsidRDefault="00E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1C" w:rsidRDefault="00E6521C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E6521C" w:rsidRDefault="00E6521C">
    <w:pPr>
      <w:pStyle w:val="Piedepgina"/>
      <w:rPr>
        <w:sz w:val="22"/>
        <w:szCs w:val="22"/>
      </w:rPr>
    </w:pPr>
  </w:p>
  <w:p w:rsidR="00E6521C" w:rsidRDefault="00E6521C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1C" w:rsidRDefault="00E6521C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1C0A28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E6521C" w:rsidRDefault="00E6521C">
    <w:pPr>
      <w:pStyle w:val="Piedepgina"/>
      <w:rPr>
        <w:sz w:val="22"/>
        <w:szCs w:val="22"/>
      </w:rPr>
    </w:pPr>
  </w:p>
  <w:p w:rsidR="00E6521C" w:rsidRDefault="00E6521C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1C" w:rsidRDefault="00E6521C">
      <w:r>
        <w:separator/>
      </w:r>
    </w:p>
  </w:footnote>
  <w:footnote w:type="continuationSeparator" w:id="0">
    <w:p w:rsidR="00E6521C" w:rsidRDefault="00E65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1C" w:rsidRDefault="00E6521C">
    <w:pPr>
      <w:pStyle w:val="Encabezado"/>
      <w:rPr>
        <w:rFonts w:ascii="Arial" w:hAnsi="Arial"/>
        <w:sz w:val="18"/>
        <w:szCs w:val="18"/>
      </w:rPr>
    </w:pPr>
  </w:p>
  <w:p w:rsidR="00E6521C" w:rsidRDefault="00E6521C">
    <w:pPr>
      <w:pStyle w:val="Encabezado"/>
      <w:rPr>
        <w:rFonts w:ascii="Arial" w:hAnsi="Arial"/>
        <w:sz w:val="18"/>
        <w:szCs w:val="18"/>
      </w:rPr>
    </w:pPr>
  </w:p>
  <w:p w:rsidR="00E6521C" w:rsidRDefault="00E6521C">
    <w:pPr>
      <w:pStyle w:val="Encabezado"/>
      <w:rPr>
        <w:rFonts w:ascii="Arial" w:hAnsi="Arial"/>
        <w:sz w:val="18"/>
        <w:szCs w:val="18"/>
      </w:rPr>
    </w:pPr>
  </w:p>
  <w:p w:rsidR="00E6521C" w:rsidRDefault="00E6521C">
    <w:pPr>
      <w:pStyle w:val="Encabezado"/>
      <w:rPr>
        <w:rFonts w:ascii="Arial" w:hAnsi="Arial"/>
        <w:sz w:val="18"/>
        <w:szCs w:val="18"/>
      </w:rPr>
    </w:pPr>
  </w:p>
  <w:p w:rsidR="00E6521C" w:rsidRDefault="00E6521C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39F272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0447"/>
    <w:rsid w:val="00057F59"/>
    <w:rsid w:val="00076400"/>
    <w:rsid w:val="000A47AF"/>
    <w:rsid w:val="000B028D"/>
    <w:rsid w:val="000B302A"/>
    <w:rsid w:val="000B3EC9"/>
    <w:rsid w:val="000B4EDE"/>
    <w:rsid w:val="000B681D"/>
    <w:rsid w:val="000C36C2"/>
    <w:rsid w:val="000C44D7"/>
    <w:rsid w:val="000C6DAD"/>
    <w:rsid w:val="000C7BE9"/>
    <w:rsid w:val="000C7D9C"/>
    <w:rsid w:val="000D15A9"/>
    <w:rsid w:val="000E69E0"/>
    <w:rsid w:val="000E6C6D"/>
    <w:rsid w:val="000F6AC1"/>
    <w:rsid w:val="00101444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73031"/>
    <w:rsid w:val="00174281"/>
    <w:rsid w:val="0018187B"/>
    <w:rsid w:val="00195205"/>
    <w:rsid w:val="00195356"/>
    <w:rsid w:val="001A6AB4"/>
    <w:rsid w:val="001B7A1C"/>
    <w:rsid w:val="001C0A28"/>
    <w:rsid w:val="001D0F00"/>
    <w:rsid w:val="001D2AAF"/>
    <w:rsid w:val="001E76FE"/>
    <w:rsid w:val="00201E47"/>
    <w:rsid w:val="0020320E"/>
    <w:rsid w:val="00204021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5106"/>
    <w:rsid w:val="0028534E"/>
    <w:rsid w:val="00286304"/>
    <w:rsid w:val="002A016C"/>
    <w:rsid w:val="002C204E"/>
    <w:rsid w:val="002E5ACB"/>
    <w:rsid w:val="002F32AE"/>
    <w:rsid w:val="002F3990"/>
    <w:rsid w:val="003137A2"/>
    <w:rsid w:val="00315CC1"/>
    <w:rsid w:val="00321EAC"/>
    <w:rsid w:val="00336625"/>
    <w:rsid w:val="00351975"/>
    <w:rsid w:val="003617C3"/>
    <w:rsid w:val="0036477B"/>
    <w:rsid w:val="00365F96"/>
    <w:rsid w:val="003669E6"/>
    <w:rsid w:val="00372147"/>
    <w:rsid w:val="00373AE8"/>
    <w:rsid w:val="0037626F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374C0"/>
    <w:rsid w:val="00446683"/>
    <w:rsid w:val="00450001"/>
    <w:rsid w:val="00455D37"/>
    <w:rsid w:val="00460B42"/>
    <w:rsid w:val="00467A02"/>
    <w:rsid w:val="004750FE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410F1"/>
    <w:rsid w:val="00541EB0"/>
    <w:rsid w:val="0054777F"/>
    <w:rsid w:val="00547CE8"/>
    <w:rsid w:val="00554E5A"/>
    <w:rsid w:val="005665A3"/>
    <w:rsid w:val="005668C1"/>
    <w:rsid w:val="0057084E"/>
    <w:rsid w:val="00573998"/>
    <w:rsid w:val="00583245"/>
    <w:rsid w:val="00583D8C"/>
    <w:rsid w:val="005841E5"/>
    <w:rsid w:val="005864CA"/>
    <w:rsid w:val="00594FE3"/>
    <w:rsid w:val="0059507C"/>
    <w:rsid w:val="005A1E74"/>
    <w:rsid w:val="005A4ECC"/>
    <w:rsid w:val="005A6837"/>
    <w:rsid w:val="005B1ADB"/>
    <w:rsid w:val="005B3F72"/>
    <w:rsid w:val="005C4CF0"/>
    <w:rsid w:val="005D1721"/>
    <w:rsid w:val="005D2EA8"/>
    <w:rsid w:val="005E03B6"/>
    <w:rsid w:val="005E40D7"/>
    <w:rsid w:val="005F3541"/>
    <w:rsid w:val="005F4E4C"/>
    <w:rsid w:val="00605400"/>
    <w:rsid w:val="006123FA"/>
    <w:rsid w:val="00612BF7"/>
    <w:rsid w:val="0061602F"/>
    <w:rsid w:val="00620394"/>
    <w:rsid w:val="0062160F"/>
    <w:rsid w:val="00640DDF"/>
    <w:rsid w:val="00641B43"/>
    <w:rsid w:val="006433CC"/>
    <w:rsid w:val="0064348F"/>
    <w:rsid w:val="00660F8C"/>
    <w:rsid w:val="006617A2"/>
    <w:rsid w:val="00672D77"/>
    <w:rsid w:val="00672FE6"/>
    <w:rsid w:val="006750B2"/>
    <w:rsid w:val="00675C19"/>
    <w:rsid w:val="00684DE1"/>
    <w:rsid w:val="00690CB3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22A44"/>
    <w:rsid w:val="00723E3D"/>
    <w:rsid w:val="007300BB"/>
    <w:rsid w:val="00731385"/>
    <w:rsid w:val="00735E06"/>
    <w:rsid w:val="00755314"/>
    <w:rsid w:val="00761EF8"/>
    <w:rsid w:val="0077735C"/>
    <w:rsid w:val="00797099"/>
    <w:rsid w:val="007A2292"/>
    <w:rsid w:val="007A396E"/>
    <w:rsid w:val="007B59B8"/>
    <w:rsid w:val="007C3C47"/>
    <w:rsid w:val="007C65BC"/>
    <w:rsid w:val="007D1AA5"/>
    <w:rsid w:val="007D332E"/>
    <w:rsid w:val="007D58B0"/>
    <w:rsid w:val="007F10CB"/>
    <w:rsid w:val="0080730D"/>
    <w:rsid w:val="008308CD"/>
    <w:rsid w:val="008415C0"/>
    <w:rsid w:val="008417B5"/>
    <w:rsid w:val="008546AC"/>
    <w:rsid w:val="00855324"/>
    <w:rsid w:val="008622B4"/>
    <w:rsid w:val="00863BAF"/>
    <w:rsid w:val="0087072F"/>
    <w:rsid w:val="00872FC3"/>
    <w:rsid w:val="00873BB3"/>
    <w:rsid w:val="0087587D"/>
    <w:rsid w:val="0088766D"/>
    <w:rsid w:val="008877E3"/>
    <w:rsid w:val="00891D4E"/>
    <w:rsid w:val="00894647"/>
    <w:rsid w:val="008955ED"/>
    <w:rsid w:val="008A1F46"/>
    <w:rsid w:val="008A7E28"/>
    <w:rsid w:val="008B028D"/>
    <w:rsid w:val="008B2FE0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5480"/>
    <w:rsid w:val="00AC7EBF"/>
    <w:rsid w:val="00AD0E05"/>
    <w:rsid w:val="00AF44BB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1115"/>
    <w:rsid w:val="00B64F90"/>
    <w:rsid w:val="00B65B7B"/>
    <w:rsid w:val="00B80493"/>
    <w:rsid w:val="00B847C6"/>
    <w:rsid w:val="00B90503"/>
    <w:rsid w:val="00B93483"/>
    <w:rsid w:val="00BA1015"/>
    <w:rsid w:val="00BA14E7"/>
    <w:rsid w:val="00BB06F9"/>
    <w:rsid w:val="00BB1F6D"/>
    <w:rsid w:val="00BB3022"/>
    <w:rsid w:val="00BC05C8"/>
    <w:rsid w:val="00BC4363"/>
    <w:rsid w:val="00BD3E63"/>
    <w:rsid w:val="00BE51E6"/>
    <w:rsid w:val="00BF138A"/>
    <w:rsid w:val="00BF6214"/>
    <w:rsid w:val="00C048B8"/>
    <w:rsid w:val="00C06455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B0CA9"/>
    <w:rsid w:val="00CB7AB4"/>
    <w:rsid w:val="00CC0806"/>
    <w:rsid w:val="00CC1260"/>
    <w:rsid w:val="00CD21AD"/>
    <w:rsid w:val="00CD355F"/>
    <w:rsid w:val="00CD6D4B"/>
    <w:rsid w:val="00CE0188"/>
    <w:rsid w:val="00CE64EC"/>
    <w:rsid w:val="00D019C0"/>
    <w:rsid w:val="00D20423"/>
    <w:rsid w:val="00D258A9"/>
    <w:rsid w:val="00D2603C"/>
    <w:rsid w:val="00D41A5E"/>
    <w:rsid w:val="00D46880"/>
    <w:rsid w:val="00D47CED"/>
    <w:rsid w:val="00D53B2B"/>
    <w:rsid w:val="00D54397"/>
    <w:rsid w:val="00D56F59"/>
    <w:rsid w:val="00D61ACE"/>
    <w:rsid w:val="00D66366"/>
    <w:rsid w:val="00D752ED"/>
    <w:rsid w:val="00D80417"/>
    <w:rsid w:val="00D8063A"/>
    <w:rsid w:val="00D819B2"/>
    <w:rsid w:val="00D95A70"/>
    <w:rsid w:val="00DB0B07"/>
    <w:rsid w:val="00DC09C1"/>
    <w:rsid w:val="00DC382D"/>
    <w:rsid w:val="00DC421A"/>
    <w:rsid w:val="00DD3D9B"/>
    <w:rsid w:val="00DD7A00"/>
    <w:rsid w:val="00E07027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6521C"/>
    <w:rsid w:val="00E74582"/>
    <w:rsid w:val="00EC61FB"/>
    <w:rsid w:val="00ED240B"/>
    <w:rsid w:val="00ED2679"/>
    <w:rsid w:val="00ED48E6"/>
    <w:rsid w:val="00EE234D"/>
    <w:rsid w:val="00EF3AAC"/>
    <w:rsid w:val="00EF4C7C"/>
    <w:rsid w:val="00EF53CB"/>
    <w:rsid w:val="00EF54B2"/>
    <w:rsid w:val="00F150F3"/>
    <w:rsid w:val="00F1716C"/>
    <w:rsid w:val="00F311CC"/>
    <w:rsid w:val="00F44AB8"/>
    <w:rsid w:val="00F50B51"/>
    <w:rsid w:val="00F50D8B"/>
    <w:rsid w:val="00F558C7"/>
    <w:rsid w:val="00F77072"/>
    <w:rsid w:val="00F8397D"/>
    <w:rsid w:val="00F92540"/>
    <w:rsid w:val="00FB3AF3"/>
    <w:rsid w:val="00FB62E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6E960-DE75-4ED5-B4B0-03085ABD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 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subject/>
  <dc:creator>A828271</dc:creator>
  <cp:keywords/>
  <dc:description/>
  <cp:lastModifiedBy> </cp:lastModifiedBy>
  <cp:revision>4</cp:revision>
  <cp:lastPrinted>2015-08-21T13:17:00Z</cp:lastPrinted>
  <dcterms:created xsi:type="dcterms:W3CDTF">2015-08-21T13:22:00Z</dcterms:created>
  <dcterms:modified xsi:type="dcterms:W3CDTF">2015-09-10T20:23:00Z</dcterms:modified>
</cp:coreProperties>
</file>