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F51" w:rsidRPr="00426912" w:rsidRDefault="006E2F51" w:rsidP="006E2F5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bookmarkStart w:id="0" w:name="_GoBack"/>
      <w:bookmarkEnd w:id="0"/>
      <w:r w:rsidRPr="00426912">
        <w:rPr>
          <w:rFonts w:cs="Arial"/>
          <w:b/>
          <w:lang w:val="es-ES_tradnl"/>
        </w:rPr>
        <w:t>RESOLUCION ADOPTADA POR EL</w:t>
      </w:r>
    </w:p>
    <w:p w:rsidR="006E2F51" w:rsidRPr="00426912" w:rsidRDefault="006E2F51" w:rsidP="006E2F51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6E2F51" w:rsidRPr="00426912" w:rsidRDefault="006E2F51" w:rsidP="006E2F5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426912">
        <w:rPr>
          <w:rFonts w:cs="Arial"/>
          <w:b/>
          <w:lang w:val="es-ES_tradnl"/>
        </w:rPr>
        <w:t>TRIBUNAL DE CUENTAS</w:t>
      </w:r>
    </w:p>
    <w:p w:rsidR="006E2F51" w:rsidRPr="00426912" w:rsidRDefault="006E2F51" w:rsidP="006E2F51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6E2F51" w:rsidRPr="00426912" w:rsidRDefault="006E2F51" w:rsidP="006E2F5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426912">
        <w:rPr>
          <w:rFonts w:cs="Arial"/>
          <w:b/>
          <w:lang w:val="es-ES_tradnl"/>
        </w:rPr>
        <w:t>EN SESION DE FECHA 5 DE AGOSTO DE 2015</w:t>
      </w:r>
    </w:p>
    <w:p w:rsidR="006E2F51" w:rsidRPr="00426912" w:rsidRDefault="006E2F51" w:rsidP="006E2F5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B9523B" w:rsidRPr="00426912" w:rsidRDefault="006E2F51" w:rsidP="006E2F51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426912">
        <w:rPr>
          <w:rFonts w:cs="Arial"/>
          <w:b/>
          <w:lang w:val="es-UY"/>
        </w:rPr>
        <w:t xml:space="preserve">(E. E. Nº </w:t>
      </w:r>
      <w:r w:rsidRPr="00426912">
        <w:rPr>
          <w:rFonts w:cs="Arial"/>
          <w:b/>
        </w:rPr>
        <w:t>2015-17-1-0004989</w:t>
      </w:r>
      <w:r w:rsidRPr="00426912">
        <w:rPr>
          <w:rFonts w:cs="Arial"/>
          <w:b/>
          <w:lang w:val="es-UY"/>
        </w:rPr>
        <w:t xml:space="preserve">, </w:t>
      </w:r>
      <w:proofErr w:type="spellStart"/>
      <w:r w:rsidRPr="00426912">
        <w:rPr>
          <w:rFonts w:cs="Arial"/>
          <w:b/>
          <w:lang w:val="es-UY"/>
        </w:rPr>
        <w:t>Ent</w:t>
      </w:r>
      <w:proofErr w:type="spellEnd"/>
      <w:r w:rsidRPr="00426912">
        <w:rPr>
          <w:rFonts w:cs="Arial"/>
          <w:b/>
          <w:lang w:val="es-UY"/>
        </w:rPr>
        <w:t xml:space="preserve">. N° </w:t>
      </w:r>
      <w:r w:rsidRPr="00426912">
        <w:rPr>
          <w:rFonts w:cs="Arial"/>
          <w:b/>
          <w:bCs/>
        </w:rPr>
        <w:t>4035/15</w:t>
      </w:r>
      <w:r w:rsidRPr="00426912">
        <w:rPr>
          <w:rFonts w:cs="Arial"/>
          <w:b/>
          <w:lang w:val="es-UY"/>
        </w:rPr>
        <w:t>)</w:t>
      </w:r>
    </w:p>
    <w:p w:rsidR="006E2F51" w:rsidRPr="00426912" w:rsidRDefault="006E2F51" w:rsidP="006E2F5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473C80" w:rsidRDefault="00473C80" w:rsidP="00473C80"/>
    <w:p w:rsidR="006E6485" w:rsidRDefault="005867C8" w:rsidP="006E2F51">
      <w:pPr>
        <w:spacing w:line="360" w:lineRule="auto"/>
        <w:ind w:firstLine="851"/>
        <w:jc w:val="both"/>
      </w:pPr>
      <w:r>
        <w:rPr>
          <w:b/>
          <w:bCs/>
        </w:rPr>
        <w:t>VISTO</w:t>
      </w:r>
      <w:r w:rsidR="00473C80">
        <w:rPr>
          <w:b/>
          <w:bCs/>
        </w:rPr>
        <w:t xml:space="preserve">: </w:t>
      </w:r>
      <w:r w:rsidR="00AF690B" w:rsidRPr="00AF690B">
        <w:rPr>
          <w:bCs/>
        </w:rPr>
        <w:t>el</w:t>
      </w:r>
      <w:r w:rsidR="00473C80">
        <w:t xml:space="preserve"> Oficio N</w:t>
      </w:r>
      <w:r w:rsidR="00AF690B">
        <w:t>º</w:t>
      </w:r>
      <w:r w:rsidR="00473C80">
        <w:t xml:space="preserve"> </w:t>
      </w:r>
      <w:r w:rsidR="00AF690B">
        <w:t>20/VII/15</w:t>
      </w:r>
      <w:r w:rsidR="00473C80">
        <w:t xml:space="preserve"> de</w:t>
      </w:r>
      <w:r w:rsidR="00087679">
        <w:t xml:space="preserve"> fecha </w:t>
      </w:r>
      <w:r w:rsidR="00AF690B">
        <w:t>27</w:t>
      </w:r>
      <w:r w:rsidR="00473C80">
        <w:t xml:space="preserve"> </w:t>
      </w:r>
      <w:r w:rsidR="00087679">
        <w:t xml:space="preserve">de </w:t>
      </w:r>
      <w:r w:rsidR="00B9523B">
        <w:t>julio</w:t>
      </w:r>
      <w:r w:rsidR="00087679">
        <w:t xml:space="preserve"> de </w:t>
      </w:r>
      <w:r w:rsidR="00B9523B">
        <w:t>2015</w:t>
      </w:r>
      <w:r w:rsidR="00473C80">
        <w:t xml:space="preserve">, remitido por la </w:t>
      </w:r>
      <w:r w:rsidR="000368BA">
        <w:t xml:space="preserve">Junta Departamental </w:t>
      </w:r>
      <w:r w:rsidR="00473C80">
        <w:t xml:space="preserve">de </w:t>
      </w:r>
      <w:r w:rsidR="00B9523B">
        <w:t>Río Negro</w:t>
      </w:r>
      <w:r w:rsidR="00764358">
        <w:t>;</w:t>
      </w:r>
    </w:p>
    <w:p w:rsidR="0009150B" w:rsidRDefault="00473C80" w:rsidP="006E2F51">
      <w:pPr>
        <w:spacing w:line="360" w:lineRule="auto"/>
        <w:ind w:firstLine="851"/>
        <w:jc w:val="both"/>
        <w:rPr>
          <w:bCs/>
        </w:rPr>
      </w:pPr>
      <w:r>
        <w:rPr>
          <w:b/>
          <w:bCs/>
        </w:rPr>
        <w:t>RESULTANDO:</w:t>
      </w:r>
      <w:r w:rsidR="00E5498B">
        <w:rPr>
          <w:b/>
          <w:bCs/>
        </w:rPr>
        <w:t xml:space="preserve"> 1) </w:t>
      </w:r>
      <w:r w:rsidR="00E5498B" w:rsidRPr="00E5498B">
        <w:rPr>
          <w:bCs/>
        </w:rPr>
        <w:t>q</w:t>
      </w:r>
      <w:r w:rsidR="00E5498B">
        <w:rPr>
          <w:bCs/>
        </w:rPr>
        <w:t xml:space="preserve">ue se </w:t>
      </w:r>
      <w:r w:rsidR="00853EE4">
        <w:rPr>
          <w:bCs/>
        </w:rPr>
        <w:t>solicita</w:t>
      </w:r>
      <w:r w:rsidR="00E5498B">
        <w:rPr>
          <w:bCs/>
        </w:rPr>
        <w:t xml:space="preserve"> que </w:t>
      </w:r>
      <w:r w:rsidR="004A3E70">
        <w:rPr>
          <w:bCs/>
        </w:rPr>
        <w:t>el C</w:t>
      </w:r>
      <w:r w:rsidR="00853EE4">
        <w:rPr>
          <w:bCs/>
        </w:rPr>
        <w:t>ontador</w:t>
      </w:r>
      <w:r w:rsidR="004A3E70">
        <w:rPr>
          <w:bCs/>
        </w:rPr>
        <w:t xml:space="preserve"> </w:t>
      </w:r>
      <w:r w:rsidR="00853EE4">
        <w:rPr>
          <w:bCs/>
        </w:rPr>
        <w:t>Pablo Gómez Romay</w:t>
      </w:r>
      <w:r w:rsidR="004A3E70">
        <w:rPr>
          <w:bCs/>
        </w:rPr>
        <w:t xml:space="preserve"> </w:t>
      </w:r>
      <w:r w:rsidR="00853EE4">
        <w:rPr>
          <w:bCs/>
        </w:rPr>
        <w:t xml:space="preserve">sea </w:t>
      </w:r>
      <w:r w:rsidR="004A3E70">
        <w:rPr>
          <w:bCs/>
        </w:rPr>
        <w:t>dado de baja como Contador Delegado del Tribunal de Cuentas</w:t>
      </w:r>
      <w:r w:rsidR="00853EE4">
        <w:rPr>
          <w:bCs/>
        </w:rPr>
        <w:t xml:space="preserve"> en dicha Corporación</w:t>
      </w:r>
      <w:r w:rsidR="004A3E70">
        <w:rPr>
          <w:bCs/>
        </w:rPr>
        <w:t xml:space="preserve">, ya que </w:t>
      </w:r>
      <w:r w:rsidR="00853EE4">
        <w:rPr>
          <w:bCs/>
        </w:rPr>
        <w:t>pasará a cumplir tareas</w:t>
      </w:r>
      <w:r w:rsidR="00254A02">
        <w:rPr>
          <w:bCs/>
        </w:rPr>
        <w:t xml:space="preserve"> en comisión</w:t>
      </w:r>
      <w:r w:rsidR="00853EE4">
        <w:rPr>
          <w:bCs/>
        </w:rPr>
        <w:t xml:space="preserve"> en la Unidad de Auditoría Interna de </w:t>
      </w:r>
      <w:r w:rsidR="00335F00">
        <w:rPr>
          <w:bCs/>
        </w:rPr>
        <w:t>la Intendencia;</w:t>
      </w:r>
    </w:p>
    <w:p w:rsidR="00473C80" w:rsidRDefault="00272815" w:rsidP="00426912">
      <w:pPr>
        <w:spacing w:line="360" w:lineRule="auto"/>
        <w:ind w:firstLine="2694"/>
        <w:jc w:val="both"/>
      </w:pPr>
      <w:r>
        <w:rPr>
          <w:b/>
          <w:bCs/>
        </w:rPr>
        <w:t xml:space="preserve"> </w:t>
      </w:r>
      <w:r w:rsidR="0009150B" w:rsidRPr="0009150B">
        <w:rPr>
          <w:b/>
          <w:bCs/>
        </w:rPr>
        <w:t xml:space="preserve">2) </w:t>
      </w:r>
      <w:r w:rsidR="00473C80" w:rsidRPr="00705AF8">
        <w:t xml:space="preserve">que se </w:t>
      </w:r>
      <w:r w:rsidR="0009150B">
        <w:t xml:space="preserve">propone </w:t>
      </w:r>
      <w:r w:rsidR="00E4570B">
        <w:t>a</w:t>
      </w:r>
      <w:r w:rsidR="00C802E3">
        <w:t>l</w:t>
      </w:r>
      <w:r w:rsidR="0009150B">
        <w:t xml:space="preserve"> </w:t>
      </w:r>
      <w:r w:rsidR="00C802E3">
        <w:t xml:space="preserve">Contador Ángel Andrés Nocerino Oroná </w:t>
      </w:r>
      <w:r w:rsidR="00E4570B">
        <w:t>para que</w:t>
      </w:r>
      <w:r w:rsidR="0009150B">
        <w:t xml:space="preserve"> </w:t>
      </w:r>
      <w:r w:rsidR="00E4570B">
        <w:t>desempeñe</w:t>
      </w:r>
      <w:r w:rsidR="0009150B">
        <w:t xml:space="preserve"> el cargo de Contador Delegad</w:t>
      </w:r>
      <w:r w:rsidR="00C802E3">
        <w:t>o</w:t>
      </w:r>
      <w:r w:rsidR="0009150B">
        <w:t>;</w:t>
      </w:r>
    </w:p>
    <w:p w:rsidR="006E6485" w:rsidRDefault="00426912" w:rsidP="00426912">
      <w:pPr>
        <w:spacing w:line="360" w:lineRule="auto"/>
        <w:ind w:firstLine="2694"/>
        <w:jc w:val="both"/>
      </w:pPr>
      <w:r>
        <w:rPr>
          <w:b/>
        </w:rPr>
        <w:t xml:space="preserve"> </w:t>
      </w:r>
      <w:r w:rsidR="00D65CD1" w:rsidRPr="00D65CD1">
        <w:rPr>
          <w:b/>
        </w:rPr>
        <w:t>3)</w:t>
      </w:r>
      <w:r w:rsidR="00D65CD1">
        <w:t xml:space="preserve"> que </w:t>
      </w:r>
      <w:r w:rsidR="00C802E3">
        <w:t>el</w:t>
      </w:r>
      <w:r w:rsidR="00D65CD1">
        <w:t xml:space="preserve"> citad</w:t>
      </w:r>
      <w:r w:rsidR="00C802E3">
        <w:t>o</w:t>
      </w:r>
      <w:r w:rsidR="00D65CD1">
        <w:t xml:space="preserve"> profesional es un funcionari</w:t>
      </w:r>
      <w:r w:rsidR="00C802E3">
        <w:t>o</w:t>
      </w:r>
      <w:r w:rsidR="00D65CD1">
        <w:t xml:space="preserve"> contratad</w:t>
      </w:r>
      <w:r w:rsidR="00C802E3">
        <w:t>o</w:t>
      </w:r>
      <w:r w:rsidR="00D65CD1">
        <w:t xml:space="preserve"> de la Intendencia, no es </w:t>
      </w:r>
      <w:r w:rsidR="004028B0">
        <w:t>O</w:t>
      </w:r>
      <w:r w:rsidR="00D65CD1">
        <w:t xml:space="preserve">rdenador de </w:t>
      </w:r>
      <w:r w:rsidR="004028B0">
        <w:t>G</w:t>
      </w:r>
      <w:r w:rsidR="00D65CD1">
        <w:t>astos ni ocupa cargo de particular confianza;</w:t>
      </w:r>
    </w:p>
    <w:p w:rsidR="006E6485" w:rsidRDefault="00473C80" w:rsidP="006E2F51">
      <w:pPr>
        <w:spacing w:line="360" w:lineRule="auto"/>
        <w:ind w:firstLine="851"/>
        <w:jc w:val="both"/>
      </w:pPr>
      <w:r>
        <w:rPr>
          <w:b/>
          <w:bCs/>
        </w:rPr>
        <w:t xml:space="preserve">CONSIDERANDO: </w:t>
      </w:r>
      <w:r>
        <w:t xml:space="preserve">que </w:t>
      </w:r>
      <w:r>
        <w:rPr>
          <w:rFonts w:cs="Arial"/>
        </w:rPr>
        <w:t>la presente gestión se ajusta a lo dispuesto en los Artículos 7 y 8 de la Ordenanza N° 64 de este Tribunal de 2 de marzo de 1988</w:t>
      </w:r>
      <w:r>
        <w:t>;</w:t>
      </w:r>
    </w:p>
    <w:p w:rsidR="006E2F51" w:rsidRPr="001542FB" w:rsidRDefault="00473C80" w:rsidP="006E2F51">
      <w:pPr>
        <w:spacing w:line="360" w:lineRule="auto"/>
        <w:ind w:firstLine="851"/>
        <w:jc w:val="both"/>
      </w:pPr>
      <w:r>
        <w:rPr>
          <w:b/>
          <w:bCs/>
        </w:rPr>
        <w:t>A</w:t>
      </w:r>
      <w:r w:rsidR="006E6485">
        <w:rPr>
          <w:b/>
          <w:bCs/>
        </w:rPr>
        <w:t>TENTO</w:t>
      </w:r>
      <w:r>
        <w:rPr>
          <w:b/>
          <w:bCs/>
        </w:rPr>
        <w:t xml:space="preserve">: </w:t>
      </w:r>
      <w:r>
        <w:t xml:space="preserve">a lo </w:t>
      </w:r>
      <w:r>
        <w:rPr>
          <w:rFonts w:cs="Arial"/>
        </w:rPr>
        <w:t xml:space="preserve">expuesto precedentemente y a lo dispuesto por los </w:t>
      </w:r>
      <w:r w:rsidR="00694C28">
        <w:rPr>
          <w:rFonts w:cs="Arial"/>
        </w:rPr>
        <w:t>Artículos</w:t>
      </w:r>
      <w:r>
        <w:rPr>
          <w:rFonts w:cs="Arial"/>
        </w:rPr>
        <w:t xml:space="preserve"> 211 </w:t>
      </w:r>
      <w:r w:rsidR="00694C28">
        <w:rPr>
          <w:rFonts w:cs="Arial"/>
        </w:rPr>
        <w:t>Literal</w:t>
      </w:r>
      <w:r>
        <w:rPr>
          <w:rFonts w:cs="Arial"/>
        </w:rPr>
        <w:t xml:space="preserve"> B) de la Constitución de la República y 113 del TOCAF</w:t>
      </w:r>
      <w:r>
        <w:t>;</w:t>
      </w:r>
    </w:p>
    <w:p w:rsidR="004D62EE" w:rsidRDefault="00473C80" w:rsidP="006E2F51">
      <w:pPr>
        <w:pStyle w:val="Ttulo1"/>
        <w:spacing w:line="360" w:lineRule="auto"/>
      </w:pPr>
      <w:r>
        <w:t>EL TRIBUNAL ACUERDA</w:t>
      </w:r>
    </w:p>
    <w:p w:rsidR="00072E3E" w:rsidRPr="00072E3E" w:rsidRDefault="00072E3E" w:rsidP="006E2F51">
      <w:pPr>
        <w:pStyle w:val="Prrafodelista"/>
        <w:numPr>
          <w:ilvl w:val="0"/>
          <w:numId w:val="6"/>
        </w:numPr>
        <w:spacing w:line="360" w:lineRule="auto"/>
        <w:ind w:left="357" w:hanging="357"/>
        <w:jc w:val="both"/>
      </w:pPr>
      <w:r w:rsidRPr="00072E3E">
        <w:t>Revocar la calidad de Contador Delegad</w:t>
      </w:r>
      <w:r w:rsidR="00D37F7E">
        <w:t>o</w:t>
      </w:r>
      <w:r w:rsidRPr="00072E3E">
        <w:t xml:space="preserve"> a</w:t>
      </w:r>
      <w:r w:rsidR="00D37F7E">
        <w:t xml:space="preserve">l </w:t>
      </w:r>
      <w:r w:rsidRPr="00072E3E">
        <w:t xml:space="preserve">Contador </w:t>
      </w:r>
      <w:r w:rsidR="00C802E3">
        <w:t>Pablo Gómez Romay</w:t>
      </w:r>
      <w:r w:rsidRPr="00072E3E">
        <w:t>,</w:t>
      </w:r>
      <w:r w:rsidR="00D37F7E">
        <w:t xml:space="preserve"> </w:t>
      </w:r>
      <w:r w:rsidRPr="00072E3E">
        <w:t>agradecié</w:t>
      </w:r>
      <w:r w:rsidR="00426912">
        <w:t>ndole los servicios prestados;</w:t>
      </w:r>
    </w:p>
    <w:p w:rsidR="00473C80" w:rsidRDefault="006E2F51" w:rsidP="006E2F51">
      <w:pPr>
        <w:pStyle w:val="Textoindependiente"/>
        <w:ind w:left="284" w:hanging="284"/>
      </w:pPr>
      <w:r w:rsidRPr="006E2F51">
        <w:rPr>
          <w:b/>
        </w:rPr>
        <w:t>2)</w:t>
      </w:r>
      <w:r>
        <w:rPr>
          <w:b/>
        </w:rPr>
        <w:t xml:space="preserve"> </w:t>
      </w:r>
      <w:r w:rsidR="00473C80">
        <w:t>Designar a</w:t>
      </w:r>
      <w:r w:rsidR="00C802E3">
        <w:t>l</w:t>
      </w:r>
      <w:r w:rsidR="00D37F7E">
        <w:t xml:space="preserve"> Contador </w:t>
      </w:r>
      <w:r w:rsidR="00C802E3">
        <w:t>Ángel Andrés Nocerino Oroná</w:t>
      </w:r>
      <w:r w:rsidR="00473C80">
        <w:t>, para actuar como Contador Delegad</w:t>
      </w:r>
      <w:r w:rsidR="00C802E3">
        <w:t>o</w:t>
      </w:r>
      <w:r w:rsidR="00473C80">
        <w:t xml:space="preserve"> </w:t>
      </w:r>
      <w:r w:rsidR="00872B26">
        <w:t xml:space="preserve">titular </w:t>
      </w:r>
      <w:r w:rsidR="00473C80">
        <w:t xml:space="preserve">en la </w:t>
      </w:r>
      <w:r w:rsidR="00C802E3">
        <w:t>Junta Departamental</w:t>
      </w:r>
      <w:r w:rsidR="00473C80">
        <w:t xml:space="preserve"> de </w:t>
      </w:r>
      <w:r w:rsidR="00D37F7E">
        <w:t>Río Negro</w:t>
      </w:r>
      <w:r w:rsidR="00473C80">
        <w:t>, en los términos de la Ordenanza N° 64</w:t>
      </w:r>
      <w:r w:rsidR="00F80980">
        <w:t xml:space="preserve"> de este Tribunal</w:t>
      </w:r>
      <w:r w:rsidR="00473C80">
        <w:t xml:space="preserve"> de 2 de marzo de 1988</w:t>
      </w:r>
      <w:r w:rsidR="00426912">
        <w:t>;</w:t>
      </w:r>
    </w:p>
    <w:p w:rsidR="00953CD2" w:rsidRDefault="00953CD2" w:rsidP="00953CD2">
      <w:pPr>
        <w:pStyle w:val="Prrafodelista"/>
      </w:pPr>
    </w:p>
    <w:p w:rsidR="00473C80" w:rsidRDefault="006E2F51" w:rsidP="006E2F51">
      <w:pPr>
        <w:pStyle w:val="Textoindependiente"/>
        <w:ind w:left="426" w:hanging="426"/>
      </w:pPr>
      <w:r w:rsidRPr="006E2F51">
        <w:rPr>
          <w:b/>
        </w:rPr>
        <w:lastRenderedPageBreak/>
        <w:t>3)</w:t>
      </w:r>
      <w:r>
        <w:rPr>
          <w:b/>
        </w:rPr>
        <w:t xml:space="preserve"> </w:t>
      </w:r>
      <w:r w:rsidR="00AB49AC" w:rsidRPr="00AB49AC">
        <w:t>Comunicar la presente Resolución a la Intendencia</w:t>
      </w:r>
      <w:r w:rsidR="00F80980">
        <w:t xml:space="preserve">, </w:t>
      </w:r>
      <w:r w:rsidR="00AB49AC" w:rsidRPr="00AB49AC">
        <w:t xml:space="preserve">a la Junta Departamental de </w:t>
      </w:r>
      <w:r w:rsidR="00F80980">
        <w:t>Río Negro</w:t>
      </w:r>
      <w:r w:rsidR="00AB49AC" w:rsidRPr="00AB49AC">
        <w:t xml:space="preserve">, y a los </w:t>
      </w:r>
      <w:r w:rsidR="00F80980">
        <w:t xml:space="preserve">Contadores </w:t>
      </w:r>
      <w:r w:rsidR="00C802E3">
        <w:t>Pablo Gómez Romay y Ángel Andrés Nocerino Oroná.</w:t>
      </w:r>
    </w:p>
    <w:p w:rsidR="00C802E3" w:rsidRDefault="006E2F51" w:rsidP="00C802E3">
      <w:pPr>
        <w:pStyle w:val="Textoindependiente"/>
      </w:pPr>
      <w:proofErr w:type="spellStart"/>
      <w:proofErr w:type="gramStart"/>
      <w:r>
        <w:t>bf</w:t>
      </w:r>
      <w:proofErr w:type="spellEnd"/>
      <w:proofErr w:type="gramEnd"/>
    </w:p>
    <w:sectPr w:rsidR="00C802E3" w:rsidSect="001D00D5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63ED"/>
    <w:multiLevelType w:val="hybridMultilevel"/>
    <w:tmpl w:val="B61E17BE"/>
    <w:lvl w:ilvl="0" w:tplc="299ED7BA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506" w:hanging="360"/>
      </w:pPr>
    </w:lvl>
    <w:lvl w:ilvl="2" w:tplc="380A001B" w:tentative="1">
      <w:start w:val="1"/>
      <w:numFmt w:val="lowerRoman"/>
      <w:lvlText w:val="%3."/>
      <w:lvlJc w:val="right"/>
      <w:pPr>
        <w:ind w:left="2226" w:hanging="180"/>
      </w:pPr>
    </w:lvl>
    <w:lvl w:ilvl="3" w:tplc="380A000F" w:tentative="1">
      <w:start w:val="1"/>
      <w:numFmt w:val="decimal"/>
      <w:lvlText w:val="%4."/>
      <w:lvlJc w:val="left"/>
      <w:pPr>
        <w:ind w:left="2946" w:hanging="360"/>
      </w:pPr>
    </w:lvl>
    <w:lvl w:ilvl="4" w:tplc="380A0019" w:tentative="1">
      <w:start w:val="1"/>
      <w:numFmt w:val="lowerLetter"/>
      <w:lvlText w:val="%5."/>
      <w:lvlJc w:val="left"/>
      <w:pPr>
        <w:ind w:left="3666" w:hanging="360"/>
      </w:pPr>
    </w:lvl>
    <w:lvl w:ilvl="5" w:tplc="380A001B" w:tentative="1">
      <w:start w:val="1"/>
      <w:numFmt w:val="lowerRoman"/>
      <w:lvlText w:val="%6."/>
      <w:lvlJc w:val="right"/>
      <w:pPr>
        <w:ind w:left="4386" w:hanging="180"/>
      </w:pPr>
    </w:lvl>
    <w:lvl w:ilvl="6" w:tplc="380A000F" w:tentative="1">
      <w:start w:val="1"/>
      <w:numFmt w:val="decimal"/>
      <w:lvlText w:val="%7."/>
      <w:lvlJc w:val="left"/>
      <w:pPr>
        <w:ind w:left="5106" w:hanging="360"/>
      </w:pPr>
    </w:lvl>
    <w:lvl w:ilvl="7" w:tplc="380A0019" w:tentative="1">
      <w:start w:val="1"/>
      <w:numFmt w:val="lowerLetter"/>
      <w:lvlText w:val="%8."/>
      <w:lvlJc w:val="left"/>
      <w:pPr>
        <w:ind w:left="5826" w:hanging="360"/>
      </w:pPr>
    </w:lvl>
    <w:lvl w:ilvl="8" w:tplc="3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55B7E58"/>
    <w:multiLevelType w:val="hybridMultilevel"/>
    <w:tmpl w:val="C700E41E"/>
    <w:lvl w:ilvl="0" w:tplc="687838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422B8"/>
    <w:multiLevelType w:val="hybridMultilevel"/>
    <w:tmpl w:val="6EE852B0"/>
    <w:lvl w:ilvl="0" w:tplc="F09C53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03387"/>
    <w:multiLevelType w:val="hybridMultilevel"/>
    <w:tmpl w:val="8D08FDD2"/>
    <w:lvl w:ilvl="0" w:tplc="D21289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21A27"/>
    <w:multiLevelType w:val="hybridMultilevel"/>
    <w:tmpl w:val="1F463436"/>
    <w:lvl w:ilvl="0" w:tplc="EE4691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9B08E0"/>
    <w:multiLevelType w:val="hybridMultilevel"/>
    <w:tmpl w:val="56743A46"/>
    <w:lvl w:ilvl="0" w:tplc="4B1265A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C80"/>
    <w:rsid w:val="000368BA"/>
    <w:rsid w:val="00056466"/>
    <w:rsid w:val="00072E3E"/>
    <w:rsid w:val="00087679"/>
    <w:rsid w:val="0009150B"/>
    <w:rsid w:val="00117885"/>
    <w:rsid w:val="001542FB"/>
    <w:rsid w:val="00165E0F"/>
    <w:rsid w:val="001D00D5"/>
    <w:rsid w:val="00254A02"/>
    <w:rsid w:val="00257387"/>
    <w:rsid w:val="00272815"/>
    <w:rsid w:val="002B6C86"/>
    <w:rsid w:val="00335F00"/>
    <w:rsid w:val="00351AF1"/>
    <w:rsid w:val="003A6486"/>
    <w:rsid w:val="004028B0"/>
    <w:rsid w:val="0041426A"/>
    <w:rsid w:val="00426912"/>
    <w:rsid w:val="00473C80"/>
    <w:rsid w:val="004A3E70"/>
    <w:rsid w:val="004C5DAA"/>
    <w:rsid w:val="004D62EE"/>
    <w:rsid w:val="00506EBA"/>
    <w:rsid w:val="005867C8"/>
    <w:rsid w:val="0067653A"/>
    <w:rsid w:val="00683760"/>
    <w:rsid w:val="00694C28"/>
    <w:rsid w:val="006E2F51"/>
    <w:rsid w:val="006E6485"/>
    <w:rsid w:val="00705AF8"/>
    <w:rsid w:val="00764358"/>
    <w:rsid w:val="007F5651"/>
    <w:rsid w:val="00853EE4"/>
    <w:rsid w:val="00872B26"/>
    <w:rsid w:val="00953CD2"/>
    <w:rsid w:val="00AB49AC"/>
    <w:rsid w:val="00AF690B"/>
    <w:rsid w:val="00B01123"/>
    <w:rsid w:val="00B42BAB"/>
    <w:rsid w:val="00B9523B"/>
    <w:rsid w:val="00BD619C"/>
    <w:rsid w:val="00C13035"/>
    <w:rsid w:val="00C802E3"/>
    <w:rsid w:val="00D374D1"/>
    <w:rsid w:val="00D37F7E"/>
    <w:rsid w:val="00D65CD1"/>
    <w:rsid w:val="00E4570B"/>
    <w:rsid w:val="00E5498B"/>
    <w:rsid w:val="00F80980"/>
    <w:rsid w:val="00FC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C8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73C80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473C80"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473C80"/>
    <w:pPr>
      <w:keepNext/>
      <w:spacing w:line="360" w:lineRule="auto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73C80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73C80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473C80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473C80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473C80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72E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C8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73C80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473C80"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473C80"/>
    <w:pPr>
      <w:keepNext/>
      <w:spacing w:line="360" w:lineRule="auto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73C80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73C80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473C80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473C80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473C80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72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Savecky</dc:creator>
  <cp:keywords/>
  <dc:description/>
  <cp:lastModifiedBy> </cp:lastModifiedBy>
  <cp:revision>4</cp:revision>
  <cp:lastPrinted>2015-08-07T15:55:00Z</cp:lastPrinted>
  <dcterms:created xsi:type="dcterms:W3CDTF">2015-08-07T15:57:00Z</dcterms:created>
  <dcterms:modified xsi:type="dcterms:W3CDTF">2015-08-28T18:48:00Z</dcterms:modified>
</cp:coreProperties>
</file>