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07" w:rsidRDefault="008C0807" w:rsidP="00EC223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C0807" w:rsidRDefault="008C0807" w:rsidP="00EC223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C0807" w:rsidRDefault="008C0807" w:rsidP="00EC223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C0807" w:rsidRDefault="008C0807" w:rsidP="00EC223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C0807" w:rsidRDefault="008C0807" w:rsidP="00EC223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10 DE JUNIO DE 2015</w:t>
      </w:r>
    </w:p>
    <w:p w:rsidR="008C0807" w:rsidRDefault="008C0807" w:rsidP="00EC223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C0807" w:rsidRPr="000D4C84" w:rsidRDefault="008C0807" w:rsidP="00EC2232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(E. E. Nº 2015-17-1-0002911</w:t>
      </w:r>
      <w:r w:rsidRPr="000D4C84">
        <w:rPr>
          <w:rFonts w:ascii="Helvetica" w:hAnsi="Helvetica"/>
          <w:b/>
        </w:rPr>
        <w:t xml:space="preserve">, </w:t>
      </w:r>
      <w:proofErr w:type="spellStart"/>
      <w:r w:rsidRPr="000D4C84">
        <w:rPr>
          <w:rFonts w:ascii="Helvetica" w:hAnsi="Helvetica"/>
          <w:b/>
        </w:rPr>
        <w:t>Ent</w:t>
      </w:r>
      <w:proofErr w:type="spellEnd"/>
      <w:r w:rsidRPr="000D4C84">
        <w:rPr>
          <w:rFonts w:ascii="Helvetica" w:hAnsi="Helvetica"/>
          <w:b/>
        </w:rPr>
        <w:t>. N°</w:t>
      </w:r>
      <w:r w:rsidR="00EC2232"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</w:rPr>
        <w:t>2399</w:t>
      </w:r>
      <w:r w:rsidRPr="000D4C84">
        <w:rPr>
          <w:rFonts w:ascii="Helvetica" w:hAnsi="Helvetica"/>
          <w:b/>
        </w:rPr>
        <w:t>/1</w:t>
      </w:r>
      <w:r>
        <w:rPr>
          <w:rFonts w:ascii="Helvetica" w:hAnsi="Helvetica"/>
          <w:b/>
        </w:rPr>
        <w:t>5</w:t>
      </w:r>
      <w:r w:rsidRPr="000D4C84">
        <w:rPr>
          <w:rFonts w:ascii="Helvetica" w:hAnsi="Helvetica"/>
          <w:b/>
        </w:rPr>
        <w:t>)</w:t>
      </w:r>
    </w:p>
    <w:p w:rsidR="003D6679" w:rsidRDefault="003D6679" w:rsidP="003D6679">
      <w:pPr>
        <w:rPr>
          <w:rFonts w:eastAsia="Arial Unicode MS"/>
        </w:rPr>
      </w:pPr>
    </w:p>
    <w:p w:rsidR="00EC2232" w:rsidRPr="003D6679" w:rsidRDefault="00EC2232" w:rsidP="003D6679">
      <w:pPr>
        <w:rPr>
          <w:rFonts w:eastAsia="Arial Unicode MS"/>
        </w:rPr>
      </w:pPr>
    </w:p>
    <w:p w:rsidR="00BE51E6" w:rsidRDefault="000B4EDE" w:rsidP="008C0807">
      <w:pPr>
        <w:pStyle w:val="Textoindependiente"/>
        <w:spacing w:after="120" w:line="360" w:lineRule="auto"/>
        <w:ind w:right="-1" w:firstLine="851"/>
        <w:rPr>
          <w:szCs w:val="22"/>
        </w:rPr>
      </w:pPr>
      <w:r w:rsidRPr="00122045">
        <w:rPr>
          <w:b/>
          <w:szCs w:val="22"/>
        </w:rPr>
        <w:t>VISTO</w:t>
      </w:r>
      <w:r w:rsidR="00E32962" w:rsidRPr="00EC2232">
        <w:rPr>
          <w:b/>
          <w:szCs w:val="22"/>
        </w:rPr>
        <w:t>:</w:t>
      </w:r>
      <w:r w:rsidR="00E32962">
        <w:rPr>
          <w:szCs w:val="22"/>
        </w:rPr>
        <w:t xml:space="preserve"> los antecedentes remitidos con </w:t>
      </w:r>
      <w:r w:rsidRPr="00122045">
        <w:rPr>
          <w:szCs w:val="22"/>
        </w:rPr>
        <w:t xml:space="preserve">fecha </w:t>
      </w:r>
      <w:r w:rsidR="0028534E">
        <w:rPr>
          <w:szCs w:val="22"/>
        </w:rPr>
        <w:t>30</w:t>
      </w:r>
      <w:r w:rsidR="00BA14E7" w:rsidRPr="00122045">
        <w:rPr>
          <w:szCs w:val="22"/>
        </w:rPr>
        <w:t>/</w:t>
      </w:r>
      <w:r w:rsidR="0028534E">
        <w:rPr>
          <w:szCs w:val="22"/>
        </w:rPr>
        <w:t>4</w:t>
      </w:r>
      <w:r w:rsidRPr="00122045">
        <w:rPr>
          <w:szCs w:val="22"/>
        </w:rPr>
        <w:t>/201</w:t>
      </w:r>
      <w:r w:rsidR="006F528B">
        <w:rPr>
          <w:szCs w:val="22"/>
        </w:rPr>
        <w:t>5</w:t>
      </w:r>
      <w:r w:rsidR="00A779E1">
        <w:rPr>
          <w:szCs w:val="22"/>
        </w:rPr>
        <w:t xml:space="preserve"> </w:t>
      </w:r>
      <w:r w:rsidRPr="00122045">
        <w:rPr>
          <w:szCs w:val="22"/>
        </w:rPr>
        <w:t>por el Contador Delegado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E51E6">
        <w:rPr>
          <w:szCs w:val="22"/>
        </w:rPr>
        <w:t xml:space="preserve"> cinco </w:t>
      </w:r>
      <w:r w:rsidR="0020675B" w:rsidRPr="00BE51E6">
        <w:rPr>
          <w:szCs w:val="22"/>
        </w:rPr>
        <w:t>(</w:t>
      </w:r>
      <w:r w:rsidR="00BE51E6" w:rsidRPr="00BE51E6">
        <w:rPr>
          <w:szCs w:val="22"/>
        </w:rPr>
        <w:t>5</w:t>
      </w:r>
      <w:r w:rsidR="0020435C" w:rsidRPr="00BE51E6">
        <w:rPr>
          <w:szCs w:val="22"/>
        </w:rPr>
        <w:t>)</w:t>
      </w:r>
      <w:r w:rsidR="007C3C47" w:rsidRPr="00BE51E6">
        <w:rPr>
          <w:szCs w:val="22"/>
        </w:rPr>
        <w:t xml:space="preserve"> </w:t>
      </w:r>
      <w:r w:rsidR="00A62283" w:rsidRPr="00BE51E6">
        <w:rPr>
          <w:szCs w:val="22"/>
        </w:rPr>
        <w:t>gastos</w:t>
      </w:r>
      <w:r w:rsidR="00A62283" w:rsidRPr="00122045">
        <w:rPr>
          <w:szCs w:val="22"/>
        </w:rPr>
        <w:t xml:space="preserve"> </w:t>
      </w:r>
      <w:r w:rsidR="00E32962">
        <w:rPr>
          <w:szCs w:val="22"/>
        </w:rPr>
        <w:t>intervenidos por reiteración correspondientes a</w:t>
      </w:r>
      <w:r w:rsidR="0028534E">
        <w:rPr>
          <w:szCs w:val="22"/>
        </w:rPr>
        <w:t>l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 de</w:t>
      </w:r>
      <w:r w:rsidR="003D6679" w:rsidRPr="003D6679">
        <w:rPr>
          <w:rFonts w:cs="Arial"/>
          <w:szCs w:val="22"/>
        </w:rPr>
        <w:t xml:space="preserve"> </w:t>
      </w:r>
      <w:r w:rsidR="0028534E">
        <w:rPr>
          <w:rFonts w:cs="Arial"/>
          <w:szCs w:val="22"/>
        </w:rPr>
        <w:t>febrero 2015</w:t>
      </w:r>
      <w:r w:rsidR="00EC2232">
        <w:rPr>
          <w:rFonts w:cs="Arial"/>
          <w:szCs w:val="22"/>
        </w:rPr>
        <w:t>;</w:t>
      </w:r>
    </w:p>
    <w:p w:rsidR="00E32962" w:rsidRPr="00E32962" w:rsidRDefault="000B4EDE" w:rsidP="008C0807">
      <w:pPr>
        <w:tabs>
          <w:tab w:val="left" w:pos="142"/>
        </w:tabs>
        <w:spacing w:after="120" w:line="360" w:lineRule="auto"/>
        <w:ind w:firstLine="851"/>
        <w:jc w:val="both"/>
        <w:rPr>
          <w:rFonts w:ascii="Arial" w:hAnsi="Arial" w:cs="Arial"/>
          <w:szCs w:val="22"/>
        </w:rPr>
      </w:pPr>
      <w:r w:rsidRPr="00122045">
        <w:rPr>
          <w:rFonts w:ascii="Arial" w:hAnsi="Arial"/>
          <w:b/>
          <w:szCs w:val="22"/>
        </w:rPr>
        <w:t>RESULTANDO</w:t>
      </w:r>
      <w:r w:rsidRPr="00EC2232">
        <w:rPr>
          <w:rFonts w:ascii="Arial" w:hAnsi="Arial"/>
          <w:b/>
          <w:szCs w:val="22"/>
        </w:rPr>
        <w:t>:</w:t>
      </w:r>
      <w:r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b/>
          <w:szCs w:val="22"/>
        </w:rPr>
        <w:t>1)</w:t>
      </w:r>
      <w:r w:rsidRPr="00122045">
        <w:rPr>
          <w:rFonts w:ascii="Arial" w:hAnsi="Arial"/>
          <w:szCs w:val="22"/>
        </w:rPr>
        <w:t xml:space="preserve"> que </w:t>
      </w:r>
      <w:r w:rsidR="00E32962">
        <w:rPr>
          <w:rFonts w:ascii="Arial" w:hAnsi="Arial"/>
          <w:szCs w:val="22"/>
        </w:rPr>
        <w:t xml:space="preserve">el Contador Delgado observó </w:t>
      </w:r>
      <w:r w:rsidR="00BE51E6">
        <w:rPr>
          <w:rFonts w:ascii="Arial" w:hAnsi="Arial"/>
          <w:szCs w:val="22"/>
        </w:rPr>
        <w:t>cinco</w:t>
      </w:r>
      <w:r w:rsidR="00B93483" w:rsidRPr="00BE51E6">
        <w:rPr>
          <w:rFonts w:ascii="Arial" w:hAnsi="Arial"/>
          <w:szCs w:val="22"/>
        </w:rPr>
        <w:t xml:space="preserve"> (</w:t>
      </w:r>
      <w:r w:rsidR="00BE51E6">
        <w:rPr>
          <w:rFonts w:ascii="Arial" w:hAnsi="Arial"/>
          <w:szCs w:val="22"/>
        </w:rPr>
        <w:t>5</w:t>
      </w:r>
      <w:r w:rsidR="00FE1520" w:rsidRPr="00BE51E6">
        <w:rPr>
          <w:rFonts w:ascii="Arial" w:hAnsi="Arial"/>
          <w:szCs w:val="22"/>
        </w:rPr>
        <w:t xml:space="preserve">) </w:t>
      </w:r>
      <w:r w:rsidRPr="00BE51E6">
        <w:rPr>
          <w:rFonts w:ascii="Arial" w:hAnsi="Arial"/>
          <w:szCs w:val="22"/>
        </w:rPr>
        <w:t>gastos</w:t>
      </w:r>
      <w:r w:rsidR="009203F4" w:rsidRPr="00122045">
        <w:rPr>
          <w:rFonts w:ascii="Arial" w:hAnsi="Arial"/>
          <w:szCs w:val="22"/>
        </w:rPr>
        <w:t xml:space="preserve"> </w:t>
      </w:r>
      <w:r w:rsidRPr="00E32962">
        <w:rPr>
          <w:rFonts w:ascii="Arial" w:hAnsi="Arial" w:cs="Arial"/>
          <w:szCs w:val="22"/>
        </w:rPr>
        <w:t xml:space="preserve">en </w:t>
      </w:r>
      <w:r w:rsidR="0028534E">
        <w:rPr>
          <w:rFonts w:ascii="Arial" w:hAnsi="Arial" w:cs="Arial"/>
          <w:szCs w:val="22"/>
        </w:rPr>
        <w:t>los</w:t>
      </w:r>
      <w:r w:rsidR="00735E06" w:rsidRPr="00E32962">
        <w:rPr>
          <w:rFonts w:ascii="Arial" w:hAnsi="Arial" w:cs="Arial"/>
          <w:szCs w:val="22"/>
        </w:rPr>
        <w:t xml:space="preserve"> </w:t>
      </w:r>
      <w:r w:rsidR="00731385" w:rsidRPr="00E32962">
        <w:rPr>
          <w:rFonts w:ascii="Arial" w:hAnsi="Arial" w:cs="Arial"/>
          <w:szCs w:val="22"/>
        </w:rPr>
        <w:t>mes</w:t>
      </w:r>
      <w:r w:rsidR="0028534E">
        <w:rPr>
          <w:rFonts w:ascii="Arial" w:hAnsi="Arial" w:cs="Arial"/>
          <w:szCs w:val="22"/>
        </w:rPr>
        <w:t>es</w:t>
      </w:r>
      <w:r w:rsidR="00731385" w:rsidRPr="00E32962">
        <w:rPr>
          <w:rFonts w:ascii="Arial" w:hAnsi="Arial" w:cs="Arial"/>
          <w:szCs w:val="22"/>
        </w:rPr>
        <w:t xml:space="preserve"> de</w:t>
      </w:r>
      <w:r w:rsidR="003D6679">
        <w:rPr>
          <w:rFonts w:ascii="Arial" w:hAnsi="Arial" w:cs="Arial"/>
          <w:szCs w:val="22"/>
        </w:rPr>
        <w:t xml:space="preserve"> </w:t>
      </w:r>
      <w:r w:rsidR="0028534E">
        <w:rPr>
          <w:rFonts w:ascii="Arial" w:hAnsi="Arial" w:cs="Arial"/>
          <w:szCs w:val="22"/>
        </w:rPr>
        <w:t>diciembre 2014 y febrero</w:t>
      </w:r>
      <w:r w:rsidR="003D6679" w:rsidRPr="00BE51E6">
        <w:rPr>
          <w:rFonts w:ascii="Arial" w:hAnsi="Arial"/>
          <w:szCs w:val="22"/>
        </w:rPr>
        <w:t xml:space="preserve"> </w:t>
      </w:r>
      <w:r w:rsidR="0028534E">
        <w:rPr>
          <w:rFonts w:ascii="Arial" w:hAnsi="Arial"/>
          <w:szCs w:val="22"/>
        </w:rPr>
        <w:t>2015</w:t>
      </w:r>
      <w:r w:rsidR="00E32962">
        <w:rPr>
          <w:rFonts w:ascii="Arial" w:hAnsi="Arial" w:cs="Arial"/>
          <w:szCs w:val="22"/>
        </w:rPr>
        <w:t xml:space="preserve">, reiterados oportunamente </w:t>
      </w:r>
      <w:r w:rsidR="00EC2232">
        <w:rPr>
          <w:rFonts w:ascii="Arial" w:hAnsi="Arial" w:cs="Arial"/>
          <w:szCs w:val="22"/>
        </w:rPr>
        <w:t>por los ordenadores competentes;</w:t>
      </w:r>
    </w:p>
    <w:p w:rsidR="008B028D" w:rsidRDefault="000B4EDE" w:rsidP="008C0807">
      <w:pPr>
        <w:tabs>
          <w:tab w:val="left" w:pos="142"/>
        </w:tabs>
        <w:spacing w:after="120" w:line="360" w:lineRule="auto"/>
        <w:ind w:firstLine="2694"/>
        <w:jc w:val="both"/>
        <w:rPr>
          <w:rFonts w:ascii="Arial" w:hAnsi="Arial"/>
          <w:szCs w:val="22"/>
        </w:rPr>
      </w:pPr>
      <w:r w:rsidRPr="00122045">
        <w:rPr>
          <w:rFonts w:ascii="Arial" w:hAnsi="Arial"/>
          <w:b/>
          <w:szCs w:val="22"/>
        </w:rPr>
        <w:t>2)</w:t>
      </w:r>
      <w:r w:rsidRPr="00122045">
        <w:rPr>
          <w:rFonts w:ascii="Arial" w:hAnsi="Arial"/>
          <w:szCs w:val="22"/>
        </w:rPr>
        <w:t xml:space="preserve"> que dichos gastos fueron observados por incumplir con el </w:t>
      </w:r>
      <w:r w:rsidR="008C0807">
        <w:rPr>
          <w:rFonts w:ascii="Arial" w:hAnsi="Arial"/>
          <w:szCs w:val="22"/>
        </w:rPr>
        <w:t>Artículo</w:t>
      </w:r>
      <w:r w:rsidR="0028534E">
        <w:rPr>
          <w:rFonts w:ascii="Arial" w:hAnsi="Arial"/>
          <w:szCs w:val="22"/>
        </w:rPr>
        <w:t xml:space="preserve"> 32</w:t>
      </w:r>
      <w:r w:rsidR="00CD6D4B" w:rsidRPr="00122045">
        <w:rPr>
          <w:rFonts w:ascii="Arial" w:hAnsi="Arial"/>
          <w:szCs w:val="22"/>
        </w:rPr>
        <w:t xml:space="preserve"> del TOCAF</w:t>
      </w:r>
      <w:r w:rsidR="008415C0">
        <w:rPr>
          <w:rFonts w:ascii="Arial" w:hAnsi="Arial"/>
          <w:szCs w:val="22"/>
        </w:rPr>
        <w:t xml:space="preserve"> </w:t>
      </w:r>
      <w:r w:rsidR="007A396E">
        <w:rPr>
          <w:rFonts w:ascii="Arial" w:hAnsi="Arial"/>
          <w:szCs w:val="22"/>
        </w:rPr>
        <w:t xml:space="preserve">(tope de ordenadores secundarios) </w:t>
      </w:r>
      <w:r w:rsidR="008415C0">
        <w:rPr>
          <w:rFonts w:ascii="Arial" w:hAnsi="Arial"/>
          <w:szCs w:val="22"/>
        </w:rPr>
        <w:t xml:space="preserve">y </w:t>
      </w:r>
      <w:r w:rsidR="008415C0" w:rsidRPr="00B133FF">
        <w:rPr>
          <w:rFonts w:ascii="Arial" w:hAnsi="Arial"/>
          <w:szCs w:val="22"/>
        </w:rPr>
        <w:t xml:space="preserve">con el </w:t>
      </w:r>
      <w:r w:rsidR="008C0807">
        <w:rPr>
          <w:rFonts w:ascii="Arial" w:hAnsi="Arial"/>
          <w:szCs w:val="22"/>
        </w:rPr>
        <w:t>Artículo 211 Literal B</w:t>
      </w:r>
      <w:r w:rsidR="008415C0">
        <w:rPr>
          <w:rFonts w:ascii="Arial" w:hAnsi="Arial"/>
          <w:szCs w:val="22"/>
        </w:rPr>
        <w:t>) de la Constitución de la República</w:t>
      </w:r>
      <w:r w:rsidR="00FB62EE">
        <w:rPr>
          <w:rFonts w:ascii="Arial" w:hAnsi="Arial"/>
          <w:szCs w:val="22"/>
        </w:rPr>
        <w:t xml:space="preserve">, </w:t>
      </w:r>
      <w:r w:rsidRPr="00122045">
        <w:rPr>
          <w:rFonts w:ascii="Arial" w:hAnsi="Arial"/>
          <w:szCs w:val="22"/>
        </w:rPr>
        <w:t>según el siguiente detalle:</w:t>
      </w:r>
    </w:p>
    <w:p w:rsidR="00050447" w:rsidRPr="00EC2232" w:rsidRDefault="0028534E" w:rsidP="00050447">
      <w:pPr>
        <w:tabs>
          <w:tab w:val="left" w:pos="142"/>
        </w:tabs>
        <w:spacing w:after="120" w:line="360" w:lineRule="auto"/>
        <w:jc w:val="both"/>
        <w:rPr>
          <w:rFonts w:ascii="Arial" w:hAnsi="Arial"/>
          <w:b/>
          <w:szCs w:val="22"/>
        </w:rPr>
      </w:pPr>
      <w:r w:rsidRPr="00EC2232">
        <w:rPr>
          <w:rFonts w:ascii="Arial" w:hAnsi="Arial"/>
          <w:b/>
          <w:szCs w:val="22"/>
        </w:rPr>
        <w:t>Ejercicio 2014</w:t>
      </w:r>
    </w:p>
    <w:tbl>
      <w:tblPr>
        <w:tblW w:w="59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12"/>
        <w:gridCol w:w="1300"/>
        <w:gridCol w:w="1423"/>
      </w:tblGrid>
      <w:tr w:rsidR="007A396E" w:rsidRPr="00050447" w:rsidTr="007A396E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0504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Incumplimiento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0504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Cantidad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0504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Grupo/Objeto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0504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$</w:t>
            </w:r>
          </w:p>
        </w:tc>
      </w:tr>
      <w:tr w:rsidR="007A396E" w:rsidRPr="00050447" w:rsidTr="007A396E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96E" w:rsidRPr="00050447" w:rsidRDefault="007A396E" w:rsidP="0005044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96E" w:rsidRPr="00050447" w:rsidRDefault="007A396E" w:rsidP="0005044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96E" w:rsidRPr="00050447" w:rsidRDefault="007A396E" w:rsidP="0005044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96E" w:rsidRPr="00050447" w:rsidRDefault="007A396E" w:rsidP="0005044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</w:tr>
      <w:tr w:rsidR="007A396E" w:rsidRPr="00050447" w:rsidTr="007A396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0504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0504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7A396E" w:rsidRPr="00050447" w:rsidTr="007A396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A5" w:rsidRDefault="007A396E" w:rsidP="00050447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val="es-UY" w:eastAsia="es-UY"/>
              </w:rPr>
              <w:t>Art. 32</w:t>
            </w:r>
            <w:r w:rsidRPr="00050447">
              <w:rPr>
                <w:rFonts w:ascii="Arial" w:hAnsi="Arial" w:cs="Arial"/>
                <w:color w:val="000000"/>
                <w:sz w:val="20"/>
                <w:lang w:val="es-UY" w:eastAsia="es-UY"/>
              </w:rPr>
              <w:t xml:space="preserve"> TOCAF</w:t>
            </w:r>
            <w:r w:rsidR="00523BA5">
              <w:rPr>
                <w:rFonts w:ascii="Arial" w:hAnsi="Arial" w:cs="Arial"/>
                <w:color w:val="000000"/>
                <w:sz w:val="20"/>
                <w:lang w:val="es-UY" w:eastAsia="es-UY"/>
              </w:rPr>
              <w:t xml:space="preserve"> </w:t>
            </w:r>
          </w:p>
          <w:p w:rsidR="007A396E" w:rsidRPr="00050447" w:rsidRDefault="00523BA5" w:rsidP="00050447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val="es-UY" w:eastAsia="es-UY"/>
              </w:rPr>
              <w:t>(tope de ordenadores secundarios)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val="es-UY" w:eastAsia="es-UY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val="es-UY" w:eastAsia="es-UY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6E" w:rsidRPr="00050447" w:rsidRDefault="007A396E" w:rsidP="00050447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val="es-UY" w:eastAsia="es-UY"/>
              </w:rPr>
              <w:t>180.072</w:t>
            </w:r>
            <w:r w:rsidRPr="00050447">
              <w:rPr>
                <w:rFonts w:ascii="Arial" w:hAnsi="Arial" w:cs="Arial"/>
                <w:color w:val="000000"/>
                <w:sz w:val="20"/>
                <w:lang w:val="es-UY" w:eastAsia="es-UY"/>
              </w:rPr>
              <w:t>,00</w:t>
            </w:r>
          </w:p>
        </w:tc>
      </w:tr>
      <w:tr w:rsidR="007A396E" w:rsidRPr="00050447" w:rsidTr="007A396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050447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6E" w:rsidRPr="00050447" w:rsidRDefault="007A396E" w:rsidP="00050447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050447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</w:tr>
      <w:tr w:rsidR="007A396E" w:rsidRPr="00050447" w:rsidTr="007A396E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050447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TOTAL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val="es-UY" w:eastAsia="es-UY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96E" w:rsidRPr="00050447" w:rsidRDefault="007A396E" w:rsidP="000504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050447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6E" w:rsidRPr="00050447" w:rsidRDefault="007A396E" w:rsidP="00050447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val="es-UY" w:eastAsia="es-UY"/>
              </w:rPr>
              <w:t>180.072</w:t>
            </w:r>
            <w:r w:rsidRPr="00050447">
              <w:rPr>
                <w:rFonts w:ascii="Arial" w:hAnsi="Arial" w:cs="Arial"/>
                <w:color w:val="000000"/>
                <w:sz w:val="20"/>
                <w:lang w:val="es-UY" w:eastAsia="es-UY"/>
              </w:rPr>
              <w:t>,00</w:t>
            </w:r>
          </w:p>
        </w:tc>
      </w:tr>
    </w:tbl>
    <w:p w:rsidR="00414173" w:rsidRDefault="00414173" w:rsidP="00414173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p w:rsidR="008C0807" w:rsidRDefault="008C0807" w:rsidP="00414173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p w:rsidR="008C0807" w:rsidRDefault="008C0807" w:rsidP="00414173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p w:rsidR="008C0807" w:rsidRDefault="008C0807" w:rsidP="00414173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p w:rsidR="00414173" w:rsidRPr="00EC2232" w:rsidRDefault="00414173" w:rsidP="00414173">
      <w:pPr>
        <w:tabs>
          <w:tab w:val="left" w:pos="142"/>
        </w:tabs>
        <w:spacing w:after="120" w:line="360" w:lineRule="auto"/>
        <w:jc w:val="both"/>
        <w:rPr>
          <w:rFonts w:ascii="Arial" w:hAnsi="Arial"/>
          <w:b/>
          <w:szCs w:val="22"/>
        </w:rPr>
      </w:pPr>
      <w:r w:rsidRPr="00EC2232">
        <w:rPr>
          <w:rFonts w:ascii="Arial" w:hAnsi="Arial"/>
          <w:b/>
          <w:szCs w:val="22"/>
        </w:rPr>
        <w:lastRenderedPageBreak/>
        <w:t>Ejercicio 201</w:t>
      </w:r>
      <w:r w:rsidR="00137DFE" w:rsidRPr="00EC2232">
        <w:rPr>
          <w:rFonts w:ascii="Arial" w:hAnsi="Arial"/>
          <w:b/>
          <w:szCs w:val="22"/>
        </w:rPr>
        <w:t>5</w:t>
      </w:r>
    </w:p>
    <w:tbl>
      <w:tblPr>
        <w:tblW w:w="59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13"/>
        <w:gridCol w:w="1300"/>
        <w:gridCol w:w="1423"/>
      </w:tblGrid>
      <w:tr w:rsidR="00523BA5" w:rsidRPr="00A5253B" w:rsidTr="00523BA5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Incumplimiento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Cantidad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Grupo/Objeto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$</w:t>
            </w:r>
          </w:p>
        </w:tc>
      </w:tr>
      <w:tr w:rsidR="00523BA5" w:rsidRPr="00A5253B" w:rsidTr="00523BA5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BA5" w:rsidRPr="00A5253B" w:rsidRDefault="00523BA5" w:rsidP="00A52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BA5" w:rsidRPr="00A5253B" w:rsidRDefault="00523BA5" w:rsidP="00A52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BA5" w:rsidRPr="00A5253B" w:rsidRDefault="00523BA5" w:rsidP="00A52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BA5" w:rsidRPr="00A5253B" w:rsidRDefault="00523BA5" w:rsidP="00A52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</w:tr>
      <w:tr w:rsidR="00523BA5" w:rsidRPr="00A5253B" w:rsidTr="00523BA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</w:tr>
      <w:tr w:rsidR="00523BA5" w:rsidRPr="00A5253B" w:rsidTr="00523BA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CE0188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 xml:space="preserve">Art. 211 </w:t>
            </w:r>
            <w:proofErr w:type="spellStart"/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Lit.b</w:t>
            </w:r>
            <w:proofErr w:type="spellEnd"/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C</w:t>
            </w: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onstituc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ión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20"/>
                <w:lang w:val="es-UY" w:eastAsia="es-UY"/>
              </w:rPr>
              <w:t>36.890,00</w:t>
            </w:r>
          </w:p>
        </w:tc>
      </w:tr>
      <w:tr w:rsidR="00523BA5" w:rsidRPr="00A5253B" w:rsidTr="00523BA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BA5" w:rsidRPr="00A5253B" w:rsidRDefault="00523BA5" w:rsidP="00A5253B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20"/>
                <w:lang w:val="es-UY" w:eastAsia="es-UY"/>
              </w:rPr>
              <w:t>17.290,00</w:t>
            </w:r>
          </w:p>
        </w:tc>
      </w:tr>
      <w:tr w:rsidR="00523BA5" w:rsidRPr="00A5253B" w:rsidTr="00523BA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</w:tr>
      <w:tr w:rsidR="00523BA5" w:rsidRPr="00A5253B" w:rsidTr="00523BA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7A39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TOTAL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A5" w:rsidRPr="00A5253B" w:rsidRDefault="00523BA5" w:rsidP="00A5253B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A5253B">
              <w:rPr>
                <w:rFonts w:ascii="Arial" w:hAnsi="Arial" w:cs="Arial"/>
                <w:color w:val="000000"/>
                <w:sz w:val="20"/>
                <w:lang w:val="es-UY" w:eastAsia="es-UY"/>
              </w:rPr>
              <w:t>54.180,00</w:t>
            </w:r>
          </w:p>
        </w:tc>
      </w:tr>
    </w:tbl>
    <w:p w:rsidR="00D54397" w:rsidRDefault="00D54397" w:rsidP="00D54397">
      <w:pPr>
        <w:tabs>
          <w:tab w:val="left" w:pos="142"/>
        </w:tabs>
        <w:spacing w:after="120" w:line="360" w:lineRule="auto"/>
        <w:rPr>
          <w:rFonts w:ascii="Arial" w:hAnsi="Arial"/>
          <w:szCs w:val="22"/>
        </w:rPr>
      </w:pPr>
    </w:p>
    <w:p w:rsidR="000B4EDE" w:rsidRDefault="000B4EDE" w:rsidP="008C0807">
      <w:pPr>
        <w:spacing w:after="120"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las</w:t>
      </w:r>
      <w:r>
        <w:rPr>
          <w:rFonts w:ascii="Arial" w:hAnsi="Arial"/>
          <w:szCs w:val="22"/>
        </w:rPr>
        <w:t xml:space="preserve"> Resoluciones de reiteración se establecen los fundamentos de las mismas</w:t>
      </w:r>
      <w:r w:rsidR="00BC4363">
        <w:rPr>
          <w:rFonts w:ascii="Arial" w:hAnsi="Arial"/>
          <w:szCs w:val="22"/>
        </w:rPr>
        <w:t>;</w:t>
      </w:r>
    </w:p>
    <w:p w:rsidR="000B4EDE" w:rsidRDefault="00DD3D9B" w:rsidP="008C0807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8C0807">
        <w:rPr>
          <w:rFonts w:ascii="Arial" w:hAnsi="Arial"/>
          <w:szCs w:val="22"/>
        </w:rPr>
        <w:t xml:space="preserve"> que el Articulo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8C0807">
        <w:rPr>
          <w:rFonts w:ascii="Arial" w:hAnsi="Arial"/>
          <w:szCs w:val="22"/>
        </w:rPr>
        <w:t>B) del Art</w:t>
      </w:r>
      <w:r w:rsidR="00EC2232">
        <w:rPr>
          <w:rFonts w:ascii="Arial" w:hAnsi="Arial"/>
          <w:szCs w:val="22"/>
        </w:rPr>
        <w:t>í</w:t>
      </w:r>
      <w:r w:rsidR="008C0807">
        <w:rPr>
          <w:rFonts w:ascii="Arial" w:hAnsi="Arial"/>
          <w:szCs w:val="22"/>
        </w:rPr>
        <w:t>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EC2232" w:rsidP="008C0807">
      <w:pPr>
        <w:spacing w:after="120"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0B4EDE">
        <w:rPr>
          <w:rFonts w:ascii="Arial" w:hAnsi="Arial"/>
          <w:b/>
          <w:bCs/>
          <w:szCs w:val="22"/>
        </w:rPr>
        <w:t>2)</w:t>
      </w:r>
      <w:r w:rsidR="000B4EDE"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FB3AF3">
        <w:rPr>
          <w:rFonts w:ascii="Arial" w:hAnsi="Arial"/>
          <w:szCs w:val="22"/>
        </w:rPr>
        <w:t xml:space="preserve">los fundamentos expuestos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las Resoluciones de reiteración</w:t>
      </w:r>
      <w:r w:rsidR="00424DC1">
        <w:rPr>
          <w:rFonts w:ascii="Arial" w:hAnsi="Arial"/>
          <w:szCs w:val="22"/>
        </w:rPr>
        <w:t xml:space="preserve"> no ameritan el lev</w:t>
      </w:r>
      <w:r w:rsidR="00DC382D">
        <w:rPr>
          <w:rFonts w:ascii="Arial" w:hAnsi="Arial"/>
          <w:szCs w:val="22"/>
        </w:rPr>
        <w:t>antamiento de las observaciones</w:t>
      </w:r>
      <w:r w:rsidR="000B4EDE">
        <w:rPr>
          <w:rFonts w:ascii="Arial" w:hAnsi="Arial"/>
          <w:szCs w:val="22"/>
        </w:rPr>
        <w:t>;</w:t>
      </w:r>
    </w:p>
    <w:p w:rsidR="000B4EDE" w:rsidRDefault="000B4EDE" w:rsidP="008C0807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</w:t>
      </w:r>
      <w:r w:rsidR="008C0807">
        <w:rPr>
          <w:rFonts w:ascii="Arial" w:hAnsi="Arial"/>
          <w:szCs w:val="22"/>
        </w:rPr>
        <w:t xml:space="preserve"> establecido por el Articulo</w:t>
      </w:r>
      <w:r>
        <w:rPr>
          <w:rFonts w:ascii="Arial" w:hAnsi="Arial"/>
          <w:szCs w:val="22"/>
        </w:rPr>
        <w:t xml:space="preserve"> 211 Literal </w:t>
      </w:r>
      <w:r w:rsidR="008C0807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0B4EDE">
      <w:pPr>
        <w:pStyle w:val="Ttulo1"/>
        <w:spacing w:after="60"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las observaciones formuladas por el Contador Delegado en la Administración Nacional de U</w:t>
      </w:r>
      <w:r w:rsidR="00EC2232">
        <w:rPr>
          <w:rFonts w:ascii="Arial" w:hAnsi="Arial"/>
          <w:szCs w:val="22"/>
        </w:rPr>
        <w:t>sinas y Trasmisiones Eléctricas;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Comunicar al Poder Ejecutivo, a </w:t>
      </w:r>
      <w:smartTag w:uri="urn:schemas-microsoft-com:office:smarttags" w:element="PersonName">
        <w:smartTagPr>
          <w:attr w:name="ProductID" w:val="la Administraci￳n Nacional"/>
        </w:smartTagPr>
        <w:smartTag w:uri="urn:schemas-microsoft-com:office:smarttags" w:element="PersonName">
          <w:smartTagPr>
            <w:attr w:name="ProductID" w:val="la Administraci￳n"/>
          </w:smartTagPr>
          <w:r>
            <w:rPr>
              <w:rFonts w:ascii="Arial" w:hAnsi="Arial"/>
              <w:szCs w:val="22"/>
            </w:rPr>
            <w:t>la Administración</w:t>
          </w:r>
        </w:smartTag>
        <w:r>
          <w:rPr>
            <w:rFonts w:ascii="Arial" w:hAnsi="Arial"/>
            <w:szCs w:val="22"/>
          </w:rPr>
          <w:t xml:space="preserve"> Nacional</w:t>
        </w:r>
      </w:smartTag>
      <w:r>
        <w:rPr>
          <w:rFonts w:ascii="Arial" w:hAnsi="Arial"/>
          <w:szCs w:val="22"/>
        </w:rPr>
        <w:t xml:space="preserve"> de Usinas y Trasmisiones Eléctricas y al Contador Delegado Julio C. Ferrada; y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"/>
        </w:smartTagPr>
        <w:r>
          <w:rPr>
            <w:rFonts w:ascii="Arial" w:hAnsi="Arial"/>
            <w:szCs w:val="22"/>
          </w:rPr>
          <w:t>la Asamblea</w:t>
        </w:r>
      </w:smartTag>
      <w:r>
        <w:rPr>
          <w:rFonts w:ascii="Arial" w:hAnsi="Arial"/>
          <w:szCs w:val="22"/>
        </w:rPr>
        <w:t xml:space="preserve"> General.</w:t>
      </w:r>
      <w:r w:rsidR="008C0807">
        <w:rPr>
          <w:rFonts w:ascii="Arial" w:hAnsi="Arial"/>
          <w:szCs w:val="22"/>
        </w:rPr>
        <w:t>-</w:t>
      </w:r>
    </w:p>
    <w:p w:rsidR="006617A2" w:rsidRDefault="008C0807" w:rsidP="000B4EDE">
      <w:p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LO</w:t>
      </w:r>
    </w:p>
    <w:sectPr w:rsidR="006617A2" w:rsidSect="008C0807">
      <w:headerReference w:type="default" r:id="rId8"/>
      <w:footerReference w:type="even" r:id="rId9"/>
      <w:footerReference w:type="default" r:id="rId10"/>
      <w:pgSz w:w="11906" w:h="16838" w:code="9"/>
      <w:pgMar w:top="3402" w:right="1701" w:bottom="1134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232" w:rsidRDefault="00EC2232">
      <w:r>
        <w:separator/>
      </w:r>
    </w:p>
  </w:endnote>
  <w:endnote w:type="continuationSeparator" w:id="0">
    <w:p w:rsidR="00EC2232" w:rsidRDefault="00EC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32" w:rsidRDefault="00EC2232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EC2232" w:rsidRDefault="00EC2232">
    <w:pPr>
      <w:pStyle w:val="Piedepgina"/>
      <w:rPr>
        <w:sz w:val="22"/>
        <w:szCs w:val="22"/>
      </w:rPr>
    </w:pPr>
  </w:p>
  <w:p w:rsidR="00EC2232" w:rsidRDefault="00EC2232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32" w:rsidRDefault="00EC2232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9E457B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EC2232" w:rsidRDefault="00EC2232">
    <w:pPr>
      <w:pStyle w:val="Piedepgina"/>
      <w:rPr>
        <w:sz w:val="22"/>
        <w:szCs w:val="22"/>
      </w:rPr>
    </w:pPr>
  </w:p>
  <w:p w:rsidR="00EC2232" w:rsidRDefault="00EC2232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32" w:rsidRDefault="00EC2232">
      <w:r>
        <w:separator/>
      </w:r>
    </w:p>
  </w:footnote>
  <w:footnote w:type="continuationSeparator" w:id="0">
    <w:p w:rsidR="00EC2232" w:rsidRDefault="00EC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32" w:rsidRDefault="00EC2232">
    <w:pPr>
      <w:pStyle w:val="Encabezado"/>
      <w:rPr>
        <w:rFonts w:ascii="Arial" w:hAnsi="Arial"/>
        <w:sz w:val="18"/>
        <w:szCs w:val="18"/>
      </w:rPr>
    </w:pPr>
  </w:p>
  <w:p w:rsidR="00EC2232" w:rsidRDefault="00EC2232">
    <w:pPr>
      <w:pStyle w:val="Encabezado"/>
      <w:rPr>
        <w:rFonts w:ascii="Arial" w:hAnsi="Arial"/>
        <w:sz w:val="18"/>
        <w:szCs w:val="18"/>
      </w:rPr>
    </w:pPr>
  </w:p>
  <w:p w:rsidR="00EC2232" w:rsidRDefault="00EC2232">
    <w:pPr>
      <w:pStyle w:val="Encabezado"/>
      <w:rPr>
        <w:rFonts w:ascii="Arial" w:hAnsi="Arial"/>
        <w:sz w:val="18"/>
        <w:szCs w:val="18"/>
      </w:rPr>
    </w:pPr>
  </w:p>
  <w:p w:rsidR="00EC2232" w:rsidRDefault="00EC2232">
    <w:pPr>
      <w:pStyle w:val="Encabezado"/>
      <w:rPr>
        <w:rFonts w:ascii="Arial" w:hAnsi="Arial"/>
        <w:sz w:val="18"/>
        <w:szCs w:val="18"/>
      </w:rPr>
    </w:pPr>
  </w:p>
  <w:p w:rsidR="00EC2232" w:rsidRDefault="00EC223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82F21D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0447"/>
    <w:rsid w:val="00057F59"/>
    <w:rsid w:val="00076400"/>
    <w:rsid w:val="000A47AF"/>
    <w:rsid w:val="000B302A"/>
    <w:rsid w:val="000B3EC9"/>
    <w:rsid w:val="000B4EDE"/>
    <w:rsid w:val="000C36C2"/>
    <w:rsid w:val="000C6DAD"/>
    <w:rsid w:val="000C7BE9"/>
    <w:rsid w:val="000C7D9C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73031"/>
    <w:rsid w:val="00174281"/>
    <w:rsid w:val="0018187B"/>
    <w:rsid w:val="00195205"/>
    <w:rsid w:val="00195356"/>
    <w:rsid w:val="001A6AB4"/>
    <w:rsid w:val="001B7A1C"/>
    <w:rsid w:val="001D0F00"/>
    <w:rsid w:val="001D2AAF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5106"/>
    <w:rsid w:val="0028534E"/>
    <w:rsid w:val="00286304"/>
    <w:rsid w:val="002A016C"/>
    <w:rsid w:val="002C204E"/>
    <w:rsid w:val="002E5ACB"/>
    <w:rsid w:val="002F32AE"/>
    <w:rsid w:val="002F3990"/>
    <w:rsid w:val="003137A2"/>
    <w:rsid w:val="00315CC1"/>
    <w:rsid w:val="00321EAC"/>
    <w:rsid w:val="00336625"/>
    <w:rsid w:val="003617C3"/>
    <w:rsid w:val="0036477B"/>
    <w:rsid w:val="00372147"/>
    <w:rsid w:val="00373AE8"/>
    <w:rsid w:val="0037626F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46683"/>
    <w:rsid w:val="00455D37"/>
    <w:rsid w:val="00460B42"/>
    <w:rsid w:val="00467A02"/>
    <w:rsid w:val="004750FE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4777F"/>
    <w:rsid w:val="00547CE8"/>
    <w:rsid w:val="00554E5A"/>
    <w:rsid w:val="00560242"/>
    <w:rsid w:val="005665A3"/>
    <w:rsid w:val="005668C1"/>
    <w:rsid w:val="0057084E"/>
    <w:rsid w:val="00583245"/>
    <w:rsid w:val="00583D8C"/>
    <w:rsid w:val="005841E5"/>
    <w:rsid w:val="005864CA"/>
    <w:rsid w:val="00594FE3"/>
    <w:rsid w:val="0059507C"/>
    <w:rsid w:val="005A1E74"/>
    <w:rsid w:val="005A4ECC"/>
    <w:rsid w:val="005A6837"/>
    <w:rsid w:val="005B1ADB"/>
    <w:rsid w:val="005B3F72"/>
    <w:rsid w:val="005D1721"/>
    <w:rsid w:val="005D2EA8"/>
    <w:rsid w:val="005E03B6"/>
    <w:rsid w:val="005E40D7"/>
    <w:rsid w:val="005F3541"/>
    <w:rsid w:val="00605400"/>
    <w:rsid w:val="006123FA"/>
    <w:rsid w:val="00612BF7"/>
    <w:rsid w:val="0061602F"/>
    <w:rsid w:val="00620394"/>
    <w:rsid w:val="0062160F"/>
    <w:rsid w:val="006433CC"/>
    <w:rsid w:val="0064348F"/>
    <w:rsid w:val="00660F8C"/>
    <w:rsid w:val="006617A2"/>
    <w:rsid w:val="00672D77"/>
    <w:rsid w:val="00672FE6"/>
    <w:rsid w:val="006750B2"/>
    <w:rsid w:val="00675C19"/>
    <w:rsid w:val="00684DE1"/>
    <w:rsid w:val="00690CB3"/>
    <w:rsid w:val="0069744E"/>
    <w:rsid w:val="006A18BC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22A44"/>
    <w:rsid w:val="00723E3D"/>
    <w:rsid w:val="007300BB"/>
    <w:rsid w:val="00731385"/>
    <w:rsid w:val="00735E06"/>
    <w:rsid w:val="00755314"/>
    <w:rsid w:val="00761EF8"/>
    <w:rsid w:val="0077735C"/>
    <w:rsid w:val="00797099"/>
    <w:rsid w:val="007A2292"/>
    <w:rsid w:val="007A396E"/>
    <w:rsid w:val="007C3C47"/>
    <w:rsid w:val="007C65BC"/>
    <w:rsid w:val="007D1AA5"/>
    <w:rsid w:val="007D332E"/>
    <w:rsid w:val="007D58B0"/>
    <w:rsid w:val="0080730D"/>
    <w:rsid w:val="008308CD"/>
    <w:rsid w:val="008415C0"/>
    <w:rsid w:val="008417B5"/>
    <w:rsid w:val="008546AC"/>
    <w:rsid w:val="00855324"/>
    <w:rsid w:val="008622B4"/>
    <w:rsid w:val="00863BAF"/>
    <w:rsid w:val="0087072F"/>
    <w:rsid w:val="00873BB3"/>
    <w:rsid w:val="0087587D"/>
    <w:rsid w:val="0088766D"/>
    <w:rsid w:val="00891D4E"/>
    <w:rsid w:val="00894647"/>
    <w:rsid w:val="008955ED"/>
    <w:rsid w:val="008A7E28"/>
    <w:rsid w:val="008B028D"/>
    <w:rsid w:val="008B2FE0"/>
    <w:rsid w:val="008C0807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D656D"/>
    <w:rsid w:val="009E3078"/>
    <w:rsid w:val="009E457B"/>
    <w:rsid w:val="009E5FD6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5480"/>
    <w:rsid w:val="00AC7EBF"/>
    <w:rsid w:val="00AF44BB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3483"/>
    <w:rsid w:val="00BA1015"/>
    <w:rsid w:val="00BA14E7"/>
    <w:rsid w:val="00BB06F9"/>
    <w:rsid w:val="00BB1F6D"/>
    <w:rsid w:val="00BB3022"/>
    <w:rsid w:val="00BC05C8"/>
    <w:rsid w:val="00BC4363"/>
    <w:rsid w:val="00BD3E63"/>
    <w:rsid w:val="00BE51E6"/>
    <w:rsid w:val="00C048B8"/>
    <w:rsid w:val="00C06455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B0CA9"/>
    <w:rsid w:val="00CB7AB4"/>
    <w:rsid w:val="00CC0806"/>
    <w:rsid w:val="00CC1260"/>
    <w:rsid w:val="00CD21AD"/>
    <w:rsid w:val="00CD6D4B"/>
    <w:rsid w:val="00CE0188"/>
    <w:rsid w:val="00CE64EC"/>
    <w:rsid w:val="00D019C0"/>
    <w:rsid w:val="00D20423"/>
    <w:rsid w:val="00D258A9"/>
    <w:rsid w:val="00D2603C"/>
    <w:rsid w:val="00D41A5E"/>
    <w:rsid w:val="00D46880"/>
    <w:rsid w:val="00D47CED"/>
    <w:rsid w:val="00D53B2B"/>
    <w:rsid w:val="00D54397"/>
    <w:rsid w:val="00D61ACE"/>
    <w:rsid w:val="00D66366"/>
    <w:rsid w:val="00D752ED"/>
    <w:rsid w:val="00D80417"/>
    <w:rsid w:val="00D8063A"/>
    <w:rsid w:val="00D819B2"/>
    <w:rsid w:val="00DB0B07"/>
    <w:rsid w:val="00DC09C1"/>
    <w:rsid w:val="00DC382D"/>
    <w:rsid w:val="00DD3D9B"/>
    <w:rsid w:val="00DD7A00"/>
    <w:rsid w:val="00E07027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C2232"/>
    <w:rsid w:val="00EC61FB"/>
    <w:rsid w:val="00ED2679"/>
    <w:rsid w:val="00ED48E6"/>
    <w:rsid w:val="00EE234D"/>
    <w:rsid w:val="00EF3AAC"/>
    <w:rsid w:val="00EF53CB"/>
    <w:rsid w:val="00EF54B2"/>
    <w:rsid w:val="00F150F3"/>
    <w:rsid w:val="00F1716C"/>
    <w:rsid w:val="00F311CC"/>
    <w:rsid w:val="00F44AB8"/>
    <w:rsid w:val="00F50B51"/>
    <w:rsid w:val="00F50D8B"/>
    <w:rsid w:val="00F77072"/>
    <w:rsid w:val="00F8397D"/>
    <w:rsid w:val="00F92540"/>
    <w:rsid w:val="00FB3AF3"/>
    <w:rsid w:val="00FB62E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 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subject/>
  <dc:creator>A828271</dc:creator>
  <cp:keywords/>
  <dc:description/>
  <cp:lastModifiedBy> </cp:lastModifiedBy>
  <cp:revision>4</cp:revision>
  <cp:lastPrinted>2015-04-24T13:55:00Z</cp:lastPrinted>
  <dcterms:created xsi:type="dcterms:W3CDTF">2015-06-09T17:33:00Z</dcterms:created>
  <dcterms:modified xsi:type="dcterms:W3CDTF">2015-07-21T20:53:00Z</dcterms:modified>
</cp:coreProperties>
</file>